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6762" w14:textId="77777777"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Pr>
          <w:b/>
          <w:sz w:val="20"/>
          <w:szCs w:val="20"/>
          <w:lang w:val="en-US"/>
        </w:rPr>
        <w:t>34</w:t>
      </w:r>
      <w:r>
        <w:rPr>
          <w:b/>
          <w:sz w:val="20"/>
          <w:szCs w:val="20"/>
        </w:rPr>
        <w:t>/201</w:t>
      </w:r>
      <w:r>
        <w:rPr>
          <w:b/>
          <w:sz w:val="20"/>
          <w:szCs w:val="20"/>
          <w:lang w:val="en-US"/>
        </w:rPr>
        <w:t>6</w:t>
      </w:r>
      <w:r w:rsidRPr="00791AE3">
        <w:rPr>
          <w:b/>
          <w:sz w:val="20"/>
          <w:szCs w:val="20"/>
        </w:rPr>
        <w:t xml:space="preserve"> Г.</w:t>
      </w:r>
    </w:p>
    <w:p w14:paraId="356AFC4F" w14:textId="77777777" w:rsidR="0006522C" w:rsidRPr="00791AE3" w:rsidRDefault="0006522C" w:rsidP="0006522C">
      <w:pPr>
        <w:tabs>
          <w:tab w:val="num" w:pos="0"/>
        </w:tabs>
        <w:jc w:val="center"/>
        <w:rPr>
          <w:b/>
          <w:sz w:val="20"/>
          <w:szCs w:val="20"/>
        </w:rPr>
      </w:pPr>
    </w:p>
    <w:p w14:paraId="645E3724" w14:textId="77777777" w:rsidR="0006522C" w:rsidRPr="00791AE3" w:rsidRDefault="0006522C" w:rsidP="0006522C">
      <w:pPr>
        <w:tabs>
          <w:tab w:val="num" w:pos="0"/>
        </w:tabs>
        <w:jc w:val="center"/>
        <w:rPr>
          <w:b/>
          <w:sz w:val="20"/>
          <w:szCs w:val="20"/>
        </w:rPr>
      </w:pPr>
    </w:p>
    <w:p w14:paraId="0D76551F" w14:textId="77777777"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0FAC2F1A" w14:textId="77777777"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14:paraId="5813069A" w14:textId="77777777" w:rsidTr="00331AE8">
        <w:tc>
          <w:tcPr>
            <w:tcW w:w="416" w:type="dxa"/>
            <w:shd w:val="clear" w:color="auto" w:fill="CCFFFF"/>
          </w:tcPr>
          <w:p w14:paraId="5B97ABB2" w14:textId="77777777" w:rsidR="0006522C" w:rsidRPr="00791AE3" w:rsidRDefault="0006522C" w:rsidP="00331AE8">
            <w:pPr>
              <w:rPr>
                <w:b/>
                <w:bCs/>
                <w:sz w:val="20"/>
                <w:szCs w:val="20"/>
              </w:rPr>
            </w:pPr>
            <w:r>
              <w:rPr>
                <w:b/>
                <w:bCs/>
                <w:sz w:val="20"/>
                <w:szCs w:val="20"/>
              </w:rPr>
              <w:t>1</w:t>
            </w:r>
          </w:p>
        </w:tc>
        <w:tc>
          <w:tcPr>
            <w:tcW w:w="7724" w:type="dxa"/>
            <w:shd w:val="clear" w:color="auto" w:fill="CCFFFF"/>
          </w:tcPr>
          <w:p w14:paraId="64A2AECB" w14:textId="77777777" w:rsidR="0006522C" w:rsidRPr="00791AE3" w:rsidRDefault="0006522C" w:rsidP="00331AE8">
            <w:pPr>
              <w:rPr>
                <w:b/>
                <w:bCs/>
                <w:sz w:val="20"/>
                <w:szCs w:val="20"/>
              </w:rPr>
            </w:pPr>
            <w:r w:rsidRPr="00791AE3">
              <w:rPr>
                <w:b/>
                <w:bCs/>
                <w:sz w:val="20"/>
                <w:szCs w:val="20"/>
              </w:rPr>
              <w:t xml:space="preserve">Проект:  </w:t>
            </w:r>
          </w:p>
        </w:tc>
        <w:tc>
          <w:tcPr>
            <w:tcW w:w="6659" w:type="dxa"/>
          </w:tcPr>
          <w:p w14:paraId="50188780" w14:textId="77777777" w:rsidR="0006522C" w:rsidRPr="00791AE3" w:rsidRDefault="0006522C" w:rsidP="00331AE8">
            <w:pPr>
              <w:rPr>
                <w:i/>
                <w:sz w:val="20"/>
                <w:szCs w:val="20"/>
              </w:rPr>
            </w:pPr>
          </w:p>
        </w:tc>
      </w:tr>
      <w:tr w:rsidR="0006522C" w:rsidRPr="00791AE3" w14:paraId="0C42F4F2" w14:textId="77777777" w:rsidTr="00331AE8">
        <w:tc>
          <w:tcPr>
            <w:tcW w:w="416" w:type="dxa"/>
            <w:shd w:val="clear" w:color="auto" w:fill="CCFFFF"/>
          </w:tcPr>
          <w:p w14:paraId="6CF11843" w14:textId="77777777" w:rsidR="0006522C" w:rsidRPr="00791AE3" w:rsidRDefault="0006522C" w:rsidP="00331AE8">
            <w:pPr>
              <w:rPr>
                <w:b/>
                <w:bCs/>
                <w:sz w:val="20"/>
                <w:szCs w:val="20"/>
              </w:rPr>
            </w:pPr>
            <w:r>
              <w:rPr>
                <w:b/>
                <w:bCs/>
                <w:sz w:val="20"/>
                <w:szCs w:val="20"/>
              </w:rPr>
              <w:t>2</w:t>
            </w:r>
          </w:p>
        </w:tc>
        <w:tc>
          <w:tcPr>
            <w:tcW w:w="7724" w:type="dxa"/>
            <w:shd w:val="clear" w:color="auto" w:fill="CCFFFF"/>
          </w:tcPr>
          <w:p w14:paraId="783CA5C4" w14:textId="77777777" w:rsidR="0006522C" w:rsidRPr="00791AE3" w:rsidRDefault="0006522C" w:rsidP="00331AE8">
            <w:pPr>
              <w:rPr>
                <w:b/>
                <w:bCs/>
                <w:sz w:val="20"/>
                <w:szCs w:val="20"/>
              </w:rPr>
            </w:pPr>
            <w:r w:rsidRPr="00791AE3">
              <w:rPr>
                <w:b/>
                <w:bCs/>
                <w:sz w:val="20"/>
                <w:szCs w:val="20"/>
              </w:rPr>
              <w:t xml:space="preserve">Възложител: </w:t>
            </w:r>
          </w:p>
        </w:tc>
        <w:tc>
          <w:tcPr>
            <w:tcW w:w="6659" w:type="dxa"/>
          </w:tcPr>
          <w:p w14:paraId="49B051E7" w14:textId="77777777" w:rsidR="0006522C" w:rsidRPr="00791AE3" w:rsidRDefault="0006522C" w:rsidP="00331AE8">
            <w:pPr>
              <w:jc w:val="both"/>
              <w:rPr>
                <w:sz w:val="20"/>
                <w:szCs w:val="20"/>
              </w:rPr>
            </w:pPr>
          </w:p>
        </w:tc>
      </w:tr>
      <w:tr w:rsidR="0006522C" w:rsidRPr="00791AE3" w14:paraId="4DF3B6A7" w14:textId="77777777" w:rsidTr="00331AE8">
        <w:tc>
          <w:tcPr>
            <w:tcW w:w="416" w:type="dxa"/>
            <w:shd w:val="clear" w:color="auto" w:fill="CCFFFF"/>
          </w:tcPr>
          <w:p w14:paraId="7FBB9C36" w14:textId="77777777" w:rsidR="0006522C" w:rsidRPr="00791AE3" w:rsidRDefault="0006522C" w:rsidP="00331AE8">
            <w:pPr>
              <w:rPr>
                <w:b/>
                <w:bCs/>
                <w:sz w:val="20"/>
                <w:szCs w:val="20"/>
              </w:rPr>
            </w:pPr>
            <w:r>
              <w:rPr>
                <w:b/>
                <w:bCs/>
                <w:sz w:val="20"/>
                <w:szCs w:val="20"/>
              </w:rPr>
              <w:t>3</w:t>
            </w:r>
          </w:p>
        </w:tc>
        <w:tc>
          <w:tcPr>
            <w:tcW w:w="7724" w:type="dxa"/>
            <w:shd w:val="clear" w:color="auto" w:fill="CCFFFF"/>
          </w:tcPr>
          <w:p w14:paraId="5B64BB93" w14:textId="77777777"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14:paraId="427CEF43" w14:textId="77777777" w:rsidR="0006522C" w:rsidRPr="003C3531" w:rsidRDefault="0006522C" w:rsidP="00331AE8">
            <w:pPr>
              <w:spacing w:before="100" w:beforeAutospacing="1" w:after="100" w:afterAutospacing="1"/>
              <w:jc w:val="both"/>
              <w:rPr>
                <w:sz w:val="20"/>
                <w:szCs w:val="20"/>
              </w:rPr>
            </w:pPr>
          </w:p>
        </w:tc>
      </w:tr>
      <w:tr w:rsidR="0006522C" w:rsidRPr="00791AE3" w14:paraId="715A79AB" w14:textId="77777777" w:rsidTr="00331AE8">
        <w:tc>
          <w:tcPr>
            <w:tcW w:w="416" w:type="dxa"/>
            <w:shd w:val="clear" w:color="auto" w:fill="CCFFFF"/>
          </w:tcPr>
          <w:p w14:paraId="19B3124A" w14:textId="77777777" w:rsidR="0006522C" w:rsidRPr="00791AE3" w:rsidRDefault="0006522C" w:rsidP="00331AE8">
            <w:pPr>
              <w:rPr>
                <w:b/>
                <w:bCs/>
                <w:sz w:val="20"/>
                <w:szCs w:val="20"/>
              </w:rPr>
            </w:pPr>
            <w:r>
              <w:rPr>
                <w:b/>
                <w:bCs/>
                <w:sz w:val="20"/>
                <w:szCs w:val="20"/>
              </w:rPr>
              <w:t>4</w:t>
            </w:r>
          </w:p>
        </w:tc>
        <w:tc>
          <w:tcPr>
            <w:tcW w:w="7724" w:type="dxa"/>
            <w:shd w:val="clear" w:color="auto" w:fill="CCFFFF"/>
          </w:tcPr>
          <w:p w14:paraId="05D170C3" w14:textId="77777777"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14:paraId="4EDF8E14" w14:textId="77777777" w:rsidR="0006522C" w:rsidRPr="00791AE3" w:rsidRDefault="0006522C" w:rsidP="00331AE8">
            <w:pPr>
              <w:rPr>
                <w:sz w:val="20"/>
                <w:szCs w:val="20"/>
              </w:rPr>
            </w:pPr>
          </w:p>
        </w:tc>
      </w:tr>
      <w:tr w:rsidR="0006522C" w:rsidRPr="00791AE3" w14:paraId="1B99E9AA" w14:textId="77777777" w:rsidTr="00331AE8">
        <w:tc>
          <w:tcPr>
            <w:tcW w:w="416" w:type="dxa"/>
            <w:shd w:val="clear" w:color="auto" w:fill="CCFFFF"/>
          </w:tcPr>
          <w:p w14:paraId="36FA7E3F" w14:textId="77777777" w:rsidR="0006522C" w:rsidRPr="00791AE3" w:rsidRDefault="0006522C" w:rsidP="00331AE8">
            <w:pPr>
              <w:rPr>
                <w:b/>
                <w:bCs/>
                <w:sz w:val="20"/>
                <w:szCs w:val="20"/>
              </w:rPr>
            </w:pPr>
            <w:r>
              <w:rPr>
                <w:b/>
                <w:bCs/>
                <w:sz w:val="20"/>
                <w:szCs w:val="20"/>
              </w:rPr>
              <w:t>5</w:t>
            </w:r>
          </w:p>
        </w:tc>
        <w:tc>
          <w:tcPr>
            <w:tcW w:w="7724" w:type="dxa"/>
            <w:shd w:val="clear" w:color="auto" w:fill="CCFFFF"/>
          </w:tcPr>
          <w:p w14:paraId="42CA0ABB" w14:textId="77777777"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14:paraId="5C0A8B96" w14:textId="77777777" w:rsidR="0006522C" w:rsidRPr="00791AE3" w:rsidRDefault="0006522C" w:rsidP="00331AE8">
            <w:pPr>
              <w:rPr>
                <w:sz w:val="20"/>
                <w:szCs w:val="20"/>
              </w:rPr>
            </w:pPr>
          </w:p>
        </w:tc>
      </w:tr>
      <w:tr w:rsidR="0006522C" w:rsidRPr="00791AE3" w14:paraId="514E9DEC" w14:textId="77777777" w:rsidTr="00331AE8">
        <w:tc>
          <w:tcPr>
            <w:tcW w:w="416" w:type="dxa"/>
            <w:shd w:val="clear" w:color="auto" w:fill="CCFFFF"/>
          </w:tcPr>
          <w:p w14:paraId="7AA5CF02" w14:textId="77777777"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14:paraId="46037F08" w14:textId="77777777"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14:paraId="0F2D20C3" w14:textId="77777777" w:rsidR="0006522C" w:rsidRPr="00791AE3" w:rsidRDefault="0006522C" w:rsidP="00331AE8">
            <w:pPr>
              <w:rPr>
                <w:sz w:val="20"/>
                <w:szCs w:val="20"/>
              </w:rPr>
            </w:pPr>
          </w:p>
        </w:tc>
      </w:tr>
      <w:tr w:rsidR="0006522C" w:rsidRPr="00791AE3" w14:paraId="7C2F278A" w14:textId="77777777" w:rsidTr="00331AE8">
        <w:tc>
          <w:tcPr>
            <w:tcW w:w="416" w:type="dxa"/>
            <w:shd w:val="clear" w:color="auto" w:fill="CCFFFF"/>
          </w:tcPr>
          <w:p w14:paraId="500D52B5" w14:textId="77777777"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14:paraId="2A2AB9C7" w14:textId="77777777"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14:paraId="4425E0D5" w14:textId="77777777" w:rsidR="0006522C" w:rsidRPr="00791AE3" w:rsidRDefault="0006522C" w:rsidP="00331AE8">
            <w:pPr>
              <w:rPr>
                <w:sz w:val="20"/>
                <w:szCs w:val="20"/>
              </w:rPr>
            </w:pPr>
          </w:p>
        </w:tc>
      </w:tr>
      <w:tr w:rsidR="0006522C" w:rsidRPr="00C75AB9" w14:paraId="398BB7BF" w14:textId="77777777" w:rsidTr="00331AE8">
        <w:tc>
          <w:tcPr>
            <w:tcW w:w="416" w:type="dxa"/>
            <w:shd w:val="clear" w:color="auto" w:fill="CCFFFF"/>
          </w:tcPr>
          <w:p w14:paraId="380CC302" w14:textId="77777777"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14:paraId="5CA1F087" w14:textId="77777777"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14:paraId="4B954BDA" w14:textId="77777777" w:rsidR="0006522C" w:rsidRPr="00C75AB9" w:rsidRDefault="0006522C" w:rsidP="00331AE8">
            <w:pPr>
              <w:rPr>
                <w:sz w:val="20"/>
                <w:szCs w:val="20"/>
                <w:lang w:eastAsia="fr-FR"/>
              </w:rPr>
            </w:pPr>
          </w:p>
        </w:tc>
      </w:tr>
      <w:tr w:rsidR="0006522C" w:rsidRPr="00C75AB9" w14:paraId="75E50087" w14:textId="77777777" w:rsidTr="00331AE8">
        <w:tc>
          <w:tcPr>
            <w:tcW w:w="416" w:type="dxa"/>
            <w:shd w:val="clear" w:color="auto" w:fill="CCFFFF"/>
          </w:tcPr>
          <w:p w14:paraId="4014F427" w14:textId="77777777"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14:paraId="7EE746DE" w14:textId="77777777"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14:paraId="0996B687" w14:textId="77777777" w:rsidR="0006522C" w:rsidRPr="00C75AB9" w:rsidRDefault="0006522C" w:rsidP="00331AE8">
            <w:pPr>
              <w:rPr>
                <w:sz w:val="20"/>
                <w:szCs w:val="20"/>
                <w:lang w:eastAsia="fr-FR"/>
              </w:rPr>
            </w:pPr>
          </w:p>
        </w:tc>
      </w:tr>
    </w:tbl>
    <w:p w14:paraId="6D5230AE" w14:textId="77777777" w:rsidR="0006522C" w:rsidRPr="00C75AB9" w:rsidRDefault="0006522C" w:rsidP="0006522C">
      <w:pPr>
        <w:tabs>
          <w:tab w:val="num" w:pos="0"/>
        </w:tabs>
        <w:jc w:val="both"/>
        <w:rPr>
          <w:sz w:val="20"/>
          <w:szCs w:val="20"/>
        </w:rPr>
      </w:pPr>
    </w:p>
    <w:p w14:paraId="052263F3" w14:textId="77777777" w:rsidR="0006522C" w:rsidRPr="00C75AB9" w:rsidRDefault="0006522C" w:rsidP="0006522C">
      <w:pPr>
        <w:tabs>
          <w:tab w:val="num" w:pos="0"/>
        </w:tabs>
        <w:jc w:val="both"/>
        <w:rPr>
          <w:sz w:val="20"/>
          <w:szCs w:val="20"/>
        </w:rPr>
      </w:pPr>
    </w:p>
    <w:p w14:paraId="13610193" w14:textId="77777777"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14:paraId="1D5BB17E" w14:textId="77777777" w:rsidTr="00331AE8">
        <w:trPr>
          <w:trHeight w:val="458"/>
        </w:trPr>
        <w:tc>
          <w:tcPr>
            <w:tcW w:w="430" w:type="dxa"/>
            <w:shd w:val="clear" w:color="auto" w:fill="CCFFCC"/>
            <w:vAlign w:val="center"/>
          </w:tcPr>
          <w:p w14:paraId="0B8622E5" w14:textId="77777777"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14:paraId="33F57166" w14:textId="77777777"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14:paraId="6A0C3776" w14:textId="77777777" w:rsidR="0006522C" w:rsidRPr="00C75AB9" w:rsidRDefault="0006522C" w:rsidP="00331AE8">
            <w:pPr>
              <w:jc w:val="center"/>
              <w:rPr>
                <w:b/>
                <w:bCs/>
                <w:sz w:val="20"/>
                <w:szCs w:val="20"/>
              </w:rPr>
            </w:pPr>
            <w:r w:rsidRPr="00C75AB9">
              <w:rPr>
                <w:b/>
                <w:bCs/>
                <w:sz w:val="20"/>
                <w:szCs w:val="20"/>
              </w:rPr>
              <w:t>Да/</w:t>
            </w:r>
          </w:p>
          <w:p w14:paraId="71B888CC" w14:textId="77777777" w:rsidR="0006522C" w:rsidRPr="00C75AB9" w:rsidRDefault="0006522C" w:rsidP="00331AE8">
            <w:pPr>
              <w:jc w:val="center"/>
              <w:rPr>
                <w:b/>
                <w:bCs/>
                <w:sz w:val="20"/>
                <w:szCs w:val="20"/>
              </w:rPr>
            </w:pPr>
            <w:r w:rsidRPr="00C75AB9">
              <w:rPr>
                <w:b/>
                <w:bCs/>
                <w:sz w:val="20"/>
                <w:szCs w:val="20"/>
              </w:rPr>
              <w:t>Не/</w:t>
            </w:r>
          </w:p>
          <w:p w14:paraId="4F64FFA2" w14:textId="77777777"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14:paraId="70AFB7B3" w14:textId="77777777" w:rsidR="0006522C" w:rsidRPr="00C75AB9" w:rsidRDefault="0006522C" w:rsidP="00331AE8">
            <w:pPr>
              <w:jc w:val="center"/>
              <w:outlineLvl w:val="1"/>
              <w:rPr>
                <w:b/>
                <w:bCs/>
                <w:sz w:val="20"/>
                <w:szCs w:val="20"/>
              </w:rPr>
            </w:pPr>
          </w:p>
          <w:p w14:paraId="202743AB" w14:textId="77777777"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14:paraId="763581F1" w14:textId="77777777" w:rsidTr="00331AE8">
        <w:trPr>
          <w:trHeight w:val="458"/>
        </w:trPr>
        <w:tc>
          <w:tcPr>
            <w:tcW w:w="15120" w:type="dxa"/>
            <w:gridSpan w:val="4"/>
            <w:shd w:val="clear" w:color="auto" w:fill="FFFFFF"/>
            <w:vAlign w:val="bottom"/>
          </w:tcPr>
          <w:p w14:paraId="61B4F55B" w14:textId="77777777"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14:paraId="533B8A8E" w14:textId="77777777" w:rsidTr="00331AE8">
        <w:trPr>
          <w:trHeight w:val="458"/>
        </w:trPr>
        <w:tc>
          <w:tcPr>
            <w:tcW w:w="15120" w:type="dxa"/>
            <w:gridSpan w:val="4"/>
            <w:shd w:val="clear" w:color="auto" w:fill="FFFFFF"/>
            <w:vAlign w:val="bottom"/>
          </w:tcPr>
          <w:p w14:paraId="7DC6EB3D" w14:textId="77777777"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14:paraId="573A8947" w14:textId="77777777" w:rsidTr="00331AE8">
        <w:trPr>
          <w:trHeight w:val="458"/>
        </w:trPr>
        <w:tc>
          <w:tcPr>
            <w:tcW w:w="430" w:type="dxa"/>
            <w:shd w:val="clear" w:color="auto" w:fill="FFFFFF"/>
            <w:vAlign w:val="center"/>
          </w:tcPr>
          <w:p w14:paraId="2E3F4C1E"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10.</w:t>
            </w:r>
          </w:p>
        </w:tc>
        <w:tc>
          <w:tcPr>
            <w:tcW w:w="9290" w:type="dxa"/>
            <w:shd w:val="clear" w:color="auto" w:fill="FFFFFF"/>
            <w:noWrap/>
          </w:tcPr>
          <w:p w14:paraId="4D57EF44" w14:textId="77777777"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14:paraId="4182F1C6" w14:textId="77777777"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57820C40" w14:textId="77777777"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14:paraId="331CCC7E" w14:textId="77777777"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w:t>
            </w:r>
            <w:r w:rsidRPr="00B04515">
              <w:rPr>
                <w:sz w:val="20"/>
                <w:szCs w:val="20"/>
                <w:lang w:eastAsia="fr-FR"/>
              </w:rPr>
              <w:lastRenderedPageBreak/>
              <w:t>общата стойност на поръчката режим.</w:t>
            </w:r>
          </w:p>
          <w:p w14:paraId="72DDBE0F" w14:textId="77777777" w:rsidR="0006522C" w:rsidRPr="00B04515" w:rsidRDefault="0006522C" w:rsidP="00331AE8">
            <w:pPr>
              <w:jc w:val="both"/>
              <w:rPr>
                <w:b/>
                <w:i/>
                <w:sz w:val="20"/>
                <w:szCs w:val="20"/>
                <w:lang w:eastAsia="fr-FR"/>
              </w:rPr>
            </w:pPr>
            <w:r w:rsidRPr="00B04515">
              <w:rPr>
                <w:b/>
                <w:sz w:val="20"/>
                <w:szCs w:val="20"/>
                <w:lang w:eastAsia="fr-FR"/>
              </w:rPr>
              <w:t>Чл. 21 ЗОП; чл. 27 ППЗОП</w:t>
            </w:r>
          </w:p>
          <w:p w14:paraId="3FD13FCF" w14:textId="77777777"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5989B380" w14:textId="77777777"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12B82466" w14:textId="77777777" w:rsidR="0006522C" w:rsidRPr="00B04515" w:rsidRDefault="0006522C" w:rsidP="00331AE8">
            <w:pPr>
              <w:jc w:val="both"/>
              <w:rPr>
                <w:i/>
                <w:sz w:val="20"/>
                <w:szCs w:val="20"/>
                <w:lang w:eastAsia="fr-FR"/>
              </w:rPr>
            </w:pPr>
            <w:r w:rsidRPr="00214F18">
              <w:rPr>
                <w:color w:val="00B050"/>
                <w:sz w:val="20"/>
                <w:szCs w:val="20"/>
                <w:lang w:eastAsia="fr-FR"/>
              </w:rPr>
              <w:t>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т.н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3D5909F0" w14:textId="77777777" w:rsidR="0006522C" w:rsidRPr="00C75AB9" w:rsidRDefault="0006522C" w:rsidP="00331AE8">
            <w:pPr>
              <w:outlineLvl w:val="1"/>
              <w:rPr>
                <w:sz w:val="20"/>
                <w:szCs w:val="20"/>
              </w:rPr>
            </w:pPr>
          </w:p>
        </w:tc>
        <w:tc>
          <w:tcPr>
            <w:tcW w:w="4682" w:type="dxa"/>
            <w:shd w:val="clear" w:color="auto" w:fill="FFFFFF"/>
          </w:tcPr>
          <w:p w14:paraId="1BDF0E76" w14:textId="77777777" w:rsidR="0006522C" w:rsidRPr="00C75AB9" w:rsidRDefault="0006522C" w:rsidP="00331AE8">
            <w:pPr>
              <w:outlineLvl w:val="1"/>
              <w:rPr>
                <w:sz w:val="20"/>
                <w:szCs w:val="20"/>
              </w:rPr>
            </w:pPr>
          </w:p>
        </w:tc>
      </w:tr>
      <w:tr w:rsidR="0006522C" w:rsidRPr="00C75AB9" w14:paraId="03ABFBB2" w14:textId="77777777" w:rsidTr="00331AE8">
        <w:trPr>
          <w:trHeight w:val="458"/>
        </w:trPr>
        <w:tc>
          <w:tcPr>
            <w:tcW w:w="430" w:type="dxa"/>
            <w:shd w:val="clear" w:color="auto" w:fill="FFFFFF"/>
            <w:vAlign w:val="center"/>
          </w:tcPr>
          <w:p w14:paraId="7BB13C69"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11.</w:t>
            </w:r>
          </w:p>
        </w:tc>
        <w:tc>
          <w:tcPr>
            <w:tcW w:w="9290" w:type="dxa"/>
            <w:shd w:val="clear" w:color="auto" w:fill="FFFFFF"/>
            <w:noWrap/>
          </w:tcPr>
          <w:p w14:paraId="59677D42" w14:textId="77777777"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23D2337" w14:textId="77777777" w:rsidR="0006522C" w:rsidRPr="00B04515" w:rsidRDefault="0006522C" w:rsidP="00331AE8">
            <w:pPr>
              <w:rPr>
                <w:i/>
                <w:sz w:val="20"/>
                <w:szCs w:val="20"/>
              </w:rPr>
            </w:pPr>
          </w:p>
        </w:tc>
        <w:tc>
          <w:tcPr>
            <w:tcW w:w="718" w:type="dxa"/>
            <w:shd w:val="clear" w:color="auto" w:fill="FFFFFF"/>
            <w:vAlign w:val="center"/>
          </w:tcPr>
          <w:p w14:paraId="2E7CF7CF" w14:textId="77777777" w:rsidR="0006522C" w:rsidRPr="00C75AB9" w:rsidRDefault="0006522C" w:rsidP="00331AE8">
            <w:pPr>
              <w:outlineLvl w:val="1"/>
              <w:rPr>
                <w:sz w:val="20"/>
                <w:szCs w:val="20"/>
              </w:rPr>
            </w:pPr>
          </w:p>
        </w:tc>
        <w:tc>
          <w:tcPr>
            <w:tcW w:w="4682" w:type="dxa"/>
            <w:shd w:val="clear" w:color="auto" w:fill="FFFFFF"/>
          </w:tcPr>
          <w:p w14:paraId="0B3B7960" w14:textId="77777777" w:rsidR="0006522C" w:rsidRPr="00C75AB9" w:rsidRDefault="0006522C" w:rsidP="00331AE8">
            <w:pPr>
              <w:outlineLvl w:val="1"/>
              <w:rPr>
                <w:sz w:val="20"/>
                <w:szCs w:val="20"/>
              </w:rPr>
            </w:pPr>
          </w:p>
        </w:tc>
      </w:tr>
      <w:tr w:rsidR="0006522C" w:rsidRPr="00C75AB9" w14:paraId="78FE746F" w14:textId="77777777" w:rsidTr="00331AE8">
        <w:trPr>
          <w:trHeight w:val="458"/>
        </w:trPr>
        <w:tc>
          <w:tcPr>
            <w:tcW w:w="430" w:type="dxa"/>
            <w:shd w:val="clear" w:color="auto" w:fill="FFFFFF"/>
            <w:vAlign w:val="center"/>
          </w:tcPr>
          <w:p w14:paraId="77E38865"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12.</w:t>
            </w:r>
          </w:p>
        </w:tc>
        <w:tc>
          <w:tcPr>
            <w:tcW w:w="9290" w:type="dxa"/>
            <w:shd w:val="clear" w:color="auto" w:fill="FFFFFF"/>
            <w:noWrap/>
          </w:tcPr>
          <w:p w14:paraId="6EF47563" w14:textId="77777777"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334849FB" w14:textId="77777777"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14:paraId="774AF520" w14:textId="77777777" w:rsidR="0006522C" w:rsidRPr="00B04515" w:rsidRDefault="0006522C" w:rsidP="00331AE8">
            <w:pPr>
              <w:jc w:val="both"/>
              <w:rPr>
                <w:i/>
                <w:sz w:val="20"/>
                <w:szCs w:val="20"/>
              </w:rPr>
            </w:pPr>
            <w:r w:rsidRPr="00B04515">
              <w:rPr>
                <w:sz w:val="20"/>
                <w:szCs w:val="20"/>
              </w:rPr>
              <w:t>Чл. 182 (1) (2) ЗОП</w:t>
            </w:r>
          </w:p>
          <w:p w14:paraId="11AACFC1" w14:textId="77777777"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14:paraId="60F0CDCB" w14:textId="77777777"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14:paraId="1113C4CF" w14:textId="77777777"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14:paraId="3E71E76E" w14:textId="77777777"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14:paraId="32C8439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7D5255C"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6 когато са необходими допълнителни доставки на стоки от същия доставчик, </w:t>
            </w:r>
            <w:r w:rsidRPr="00B04515">
              <w:rPr>
                <w:sz w:val="20"/>
                <w:szCs w:val="20"/>
              </w:rPr>
              <w:lastRenderedPageBreak/>
              <w:t>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570714C9"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45B53F1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5542D1B7"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7F742A5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14:paraId="2688B1F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14:paraId="6520BF86"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60739D" w14:textId="77777777"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14:paraId="73401224" w14:textId="77777777"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14:paraId="7C04F38C" w14:textId="77777777"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5004774" w14:textId="77777777"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14:paraId="56C2283F" w14:textId="77777777"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14:paraId="718EE36F"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 xml:space="preserve">и е на стойност по </w:t>
            </w:r>
            <w:r w:rsidRPr="00B04515">
              <w:rPr>
                <w:sz w:val="20"/>
                <w:szCs w:val="20"/>
              </w:rPr>
              <w:lastRenderedPageBreak/>
              <w:t>чл. 20 (2) т. 2 ЗОП</w:t>
            </w:r>
          </w:p>
          <w:p w14:paraId="11B7FE68" w14:textId="77777777"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AA7909B" w14:textId="77777777"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14:paraId="69636651" w14:textId="77777777" w:rsidR="0006522C" w:rsidRPr="00214F18" w:rsidRDefault="0006522C" w:rsidP="00331AE8">
            <w:pPr>
              <w:jc w:val="both"/>
              <w:rPr>
                <w:i/>
                <w:color w:val="00B050"/>
                <w:sz w:val="20"/>
                <w:szCs w:val="20"/>
              </w:rPr>
            </w:pPr>
            <w:r w:rsidRPr="00214F18">
              <w:rPr>
                <w:color w:val="00B050"/>
                <w:sz w:val="20"/>
                <w:szCs w:val="20"/>
              </w:rPr>
              <w:t>Анализ:</w:t>
            </w:r>
          </w:p>
          <w:p w14:paraId="255933BA"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6A223B89"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3E52F639" w14:textId="77777777"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0FBCC16D" w14:textId="77777777" w:rsidR="0006522C" w:rsidRPr="00C75AB9" w:rsidRDefault="0006522C" w:rsidP="00331AE8">
            <w:pPr>
              <w:outlineLvl w:val="1"/>
              <w:rPr>
                <w:sz w:val="20"/>
                <w:szCs w:val="20"/>
              </w:rPr>
            </w:pPr>
          </w:p>
        </w:tc>
        <w:tc>
          <w:tcPr>
            <w:tcW w:w="4682" w:type="dxa"/>
            <w:shd w:val="clear" w:color="auto" w:fill="FFFFFF"/>
          </w:tcPr>
          <w:p w14:paraId="57552878" w14:textId="77777777" w:rsidR="0006522C" w:rsidRPr="00C75AB9" w:rsidRDefault="0006522C" w:rsidP="00331AE8">
            <w:pPr>
              <w:outlineLvl w:val="1"/>
              <w:rPr>
                <w:sz w:val="20"/>
                <w:szCs w:val="20"/>
              </w:rPr>
            </w:pPr>
          </w:p>
        </w:tc>
      </w:tr>
      <w:tr w:rsidR="0006522C" w:rsidRPr="00C75AB9" w14:paraId="54DFF36A" w14:textId="77777777" w:rsidTr="00331AE8">
        <w:trPr>
          <w:trHeight w:val="458"/>
        </w:trPr>
        <w:tc>
          <w:tcPr>
            <w:tcW w:w="430" w:type="dxa"/>
            <w:shd w:val="clear" w:color="auto" w:fill="FFFFFF"/>
            <w:vAlign w:val="center"/>
          </w:tcPr>
          <w:p w14:paraId="54C5B54B"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lastRenderedPageBreak/>
              <w:t>13.</w:t>
            </w:r>
          </w:p>
        </w:tc>
        <w:tc>
          <w:tcPr>
            <w:tcW w:w="9290" w:type="dxa"/>
            <w:shd w:val="clear" w:color="auto" w:fill="FFFFFF"/>
            <w:noWrap/>
          </w:tcPr>
          <w:p w14:paraId="3FC8D889"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1727D4E4" w14:textId="77777777"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14:paraId="6E1EEF7D" w14:textId="77777777"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14:paraId="33D6853F" w14:textId="77777777"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14:paraId="47C29F06" w14:textId="77777777"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14:paraId="105B7A8E" w14:textId="77777777"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14:paraId="2079571B" w14:textId="77777777"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6A0F5F27" w14:textId="77777777"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14:paraId="6AC24BC8" w14:textId="77777777"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14:paraId="3AE23815" w14:textId="77777777"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14:paraId="138E6435" w14:textId="77777777"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14:paraId="58A71247" w14:textId="77777777" w:rsidR="0006522C" w:rsidRPr="00C75AB9" w:rsidRDefault="0006522C" w:rsidP="00331AE8">
            <w:pPr>
              <w:outlineLvl w:val="1"/>
              <w:rPr>
                <w:sz w:val="20"/>
                <w:szCs w:val="20"/>
              </w:rPr>
            </w:pPr>
          </w:p>
        </w:tc>
        <w:tc>
          <w:tcPr>
            <w:tcW w:w="4682" w:type="dxa"/>
            <w:shd w:val="clear" w:color="auto" w:fill="FFFFFF"/>
          </w:tcPr>
          <w:p w14:paraId="1C752382" w14:textId="77777777" w:rsidR="0006522C" w:rsidRPr="00C75AB9" w:rsidRDefault="0006522C" w:rsidP="00331AE8">
            <w:pPr>
              <w:outlineLvl w:val="1"/>
              <w:rPr>
                <w:sz w:val="20"/>
                <w:szCs w:val="20"/>
              </w:rPr>
            </w:pPr>
          </w:p>
        </w:tc>
      </w:tr>
      <w:tr w:rsidR="0006522C" w:rsidRPr="00C75AB9" w14:paraId="225C355E" w14:textId="77777777" w:rsidTr="00331AE8">
        <w:trPr>
          <w:trHeight w:val="458"/>
        </w:trPr>
        <w:tc>
          <w:tcPr>
            <w:tcW w:w="430" w:type="dxa"/>
            <w:shd w:val="clear" w:color="auto" w:fill="FFFFFF"/>
            <w:vAlign w:val="center"/>
          </w:tcPr>
          <w:p w14:paraId="2E8A0466" w14:textId="77777777"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14.</w:t>
            </w:r>
          </w:p>
        </w:tc>
        <w:tc>
          <w:tcPr>
            <w:tcW w:w="9290" w:type="dxa"/>
            <w:shd w:val="clear" w:color="auto" w:fill="FFFFFF"/>
            <w:noWrap/>
          </w:tcPr>
          <w:p w14:paraId="7FD77D31"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08EAAD3A" w14:textId="77777777" w:rsidR="0006522C" w:rsidRPr="00285C81" w:rsidRDefault="0006522C" w:rsidP="00331AE8">
            <w:pPr>
              <w:rPr>
                <w:sz w:val="20"/>
                <w:szCs w:val="20"/>
              </w:rPr>
            </w:pPr>
            <w:r w:rsidRPr="00285C81">
              <w:rPr>
                <w:sz w:val="20"/>
                <w:szCs w:val="20"/>
              </w:rPr>
              <w:t>Чл.  36 (1) т.3; чл. 99 т. 2 от ЗОП</w:t>
            </w:r>
          </w:p>
          <w:p w14:paraId="2E043741" w14:textId="77777777" w:rsidR="0006522C" w:rsidRPr="00285C81" w:rsidRDefault="0006522C" w:rsidP="00331AE8">
            <w:pPr>
              <w:rPr>
                <w:sz w:val="20"/>
                <w:szCs w:val="20"/>
              </w:rPr>
            </w:pPr>
            <w:r w:rsidRPr="00285C81">
              <w:rPr>
                <w:sz w:val="20"/>
                <w:szCs w:val="20"/>
              </w:rPr>
              <w:t>Чл. 24 (1) т. 1 от ППЗОП</w:t>
            </w:r>
          </w:p>
          <w:p w14:paraId="72C88064" w14:textId="77777777" w:rsidR="0006522C" w:rsidRPr="00285C81" w:rsidRDefault="0006522C" w:rsidP="00331AE8">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10F27CFC" w14:textId="77777777" w:rsidR="0006522C" w:rsidRPr="00214F18" w:rsidRDefault="0006522C" w:rsidP="00331AE8">
            <w:pPr>
              <w:jc w:val="both"/>
              <w:rPr>
                <w:color w:val="00B050"/>
                <w:sz w:val="20"/>
                <w:szCs w:val="20"/>
              </w:rPr>
            </w:pPr>
            <w:r w:rsidRPr="00214F18">
              <w:rPr>
                <w:color w:val="00B050"/>
                <w:sz w:val="20"/>
                <w:szCs w:val="20"/>
              </w:rPr>
              <w:lastRenderedPageBreak/>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14:paraId="41B17E61" w14:textId="77777777" w:rsidR="0006522C" w:rsidRPr="00C75AB9" w:rsidRDefault="0006522C" w:rsidP="00331AE8">
            <w:pPr>
              <w:outlineLvl w:val="1"/>
              <w:rPr>
                <w:sz w:val="20"/>
                <w:szCs w:val="20"/>
              </w:rPr>
            </w:pPr>
          </w:p>
        </w:tc>
        <w:tc>
          <w:tcPr>
            <w:tcW w:w="4682" w:type="dxa"/>
            <w:shd w:val="clear" w:color="auto" w:fill="FFFFFF"/>
            <w:vAlign w:val="center"/>
          </w:tcPr>
          <w:p w14:paraId="514A16DE" w14:textId="77777777" w:rsidR="0006522C" w:rsidRPr="00C75AB9" w:rsidRDefault="0006522C" w:rsidP="00331AE8">
            <w:pPr>
              <w:jc w:val="both"/>
              <w:outlineLvl w:val="1"/>
              <w:rPr>
                <w:sz w:val="20"/>
                <w:szCs w:val="20"/>
              </w:rPr>
            </w:pPr>
          </w:p>
        </w:tc>
      </w:tr>
      <w:tr w:rsidR="0006522C" w:rsidRPr="00C75AB9" w14:paraId="06C387B9" w14:textId="77777777" w:rsidTr="00331AE8">
        <w:trPr>
          <w:trHeight w:val="363"/>
        </w:trPr>
        <w:tc>
          <w:tcPr>
            <w:tcW w:w="15120" w:type="dxa"/>
            <w:gridSpan w:val="4"/>
            <w:shd w:val="clear" w:color="auto" w:fill="FFFFFF"/>
            <w:vAlign w:val="bottom"/>
          </w:tcPr>
          <w:p w14:paraId="46780E25" w14:textId="77777777" w:rsidR="0006522C" w:rsidRPr="00C75AB9" w:rsidRDefault="0006522C" w:rsidP="00331AE8">
            <w:pPr>
              <w:outlineLvl w:val="1"/>
              <w:rPr>
                <w:b/>
                <w:sz w:val="20"/>
                <w:szCs w:val="20"/>
              </w:rPr>
            </w:pPr>
            <w:r w:rsidRPr="00C75AB9">
              <w:rPr>
                <w:b/>
                <w:bCs/>
                <w:iCs/>
                <w:sz w:val="20"/>
                <w:szCs w:val="20"/>
              </w:rPr>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14:paraId="08CC23D6" w14:textId="77777777" w:rsidTr="00331AE8">
        <w:trPr>
          <w:trHeight w:val="270"/>
        </w:trPr>
        <w:tc>
          <w:tcPr>
            <w:tcW w:w="430" w:type="dxa"/>
            <w:shd w:val="clear" w:color="auto" w:fill="FFFFFF"/>
            <w:vAlign w:val="center"/>
          </w:tcPr>
          <w:p w14:paraId="163A755D"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15.</w:t>
            </w:r>
          </w:p>
        </w:tc>
        <w:tc>
          <w:tcPr>
            <w:tcW w:w="9290" w:type="dxa"/>
            <w:shd w:val="clear" w:color="auto" w:fill="FFFFFF"/>
            <w:noWrap/>
          </w:tcPr>
          <w:p w14:paraId="5BB52A41" w14:textId="77777777"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14:paraId="5022E5AA" w14:textId="77777777"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14:paraId="65D193BB" w14:textId="77777777"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14:paraId="341D5922" w14:textId="77777777"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64F12BEA" w14:textId="77777777" w:rsidR="0006522C" w:rsidRPr="00901DE3" w:rsidRDefault="0006522C" w:rsidP="00331AE8">
            <w:pPr>
              <w:rPr>
                <w:i/>
                <w:iCs/>
                <w:sz w:val="20"/>
                <w:szCs w:val="20"/>
              </w:rPr>
            </w:pPr>
            <w:r w:rsidRPr="00901DE3">
              <w:rPr>
                <w:i/>
                <w:iCs/>
                <w:sz w:val="20"/>
                <w:szCs w:val="20"/>
              </w:rPr>
              <w:t>4. място и дата за провеждане на преговорите;</w:t>
            </w:r>
          </w:p>
          <w:p w14:paraId="132EA38D" w14:textId="77777777"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14:paraId="7F450F24" w14:textId="77777777" w:rsidR="0006522C" w:rsidRPr="00901DE3" w:rsidRDefault="0006522C" w:rsidP="00331AE8">
            <w:pPr>
              <w:rPr>
                <w:i/>
                <w:iCs/>
                <w:sz w:val="20"/>
                <w:szCs w:val="20"/>
              </w:rPr>
            </w:pPr>
            <w:r w:rsidRPr="00901DE3">
              <w:rPr>
                <w:i/>
                <w:iCs/>
                <w:sz w:val="20"/>
                <w:szCs w:val="20"/>
              </w:rPr>
              <w:t>6. Проект на договор (приложение)</w:t>
            </w:r>
          </w:p>
          <w:p w14:paraId="1762DDC1" w14:textId="77777777"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14:paraId="46E1EA63" w14:textId="77777777"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14:paraId="63E9B76C" w14:textId="77777777"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14:paraId="182E93D0" w14:textId="77777777" w:rsidR="0006522C" w:rsidRPr="00C75AB9" w:rsidRDefault="0006522C" w:rsidP="00331AE8">
            <w:pPr>
              <w:outlineLvl w:val="1"/>
              <w:rPr>
                <w:sz w:val="20"/>
                <w:szCs w:val="20"/>
              </w:rPr>
            </w:pPr>
          </w:p>
        </w:tc>
        <w:tc>
          <w:tcPr>
            <w:tcW w:w="4682" w:type="dxa"/>
            <w:shd w:val="clear" w:color="auto" w:fill="FFFFFF"/>
          </w:tcPr>
          <w:p w14:paraId="4DE9436A" w14:textId="77777777" w:rsidR="0006522C" w:rsidRPr="00C75AB9" w:rsidRDefault="0006522C" w:rsidP="00331AE8">
            <w:pPr>
              <w:jc w:val="both"/>
              <w:outlineLvl w:val="1"/>
              <w:rPr>
                <w:sz w:val="20"/>
                <w:szCs w:val="20"/>
              </w:rPr>
            </w:pPr>
          </w:p>
        </w:tc>
      </w:tr>
      <w:tr w:rsidR="0006522C" w:rsidRPr="00C75AB9" w14:paraId="7AB0128F" w14:textId="77777777" w:rsidTr="00331AE8">
        <w:trPr>
          <w:trHeight w:val="270"/>
        </w:trPr>
        <w:tc>
          <w:tcPr>
            <w:tcW w:w="430" w:type="dxa"/>
            <w:shd w:val="clear" w:color="auto" w:fill="FFFFFF"/>
            <w:vAlign w:val="center"/>
          </w:tcPr>
          <w:p w14:paraId="1A87728E"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16.</w:t>
            </w:r>
          </w:p>
        </w:tc>
        <w:tc>
          <w:tcPr>
            <w:tcW w:w="9290" w:type="dxa"/>
            <w:shd w:val="clear" w:color="auto" w:fill="FFFFFF"/>
            <w:noWrap/>
          </w:tcPr>
          <w:p w14:paraId="594272B3" w14:textId="77777777"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14:paraId="653710F2" w14:textId="77777777" w:rsidR="0006522C" w:rsidRPr="00901DE3" w:rsidRDefault="0006522C" w:rsidP="00331AE8">
            <w:pPr>
              <w:jc w:val="both"/>
              <w:rPr>
                <w:b/>
                <w:sz w:val="20"/>
                <w:szCs w:val="20"/>
                <w:lang w:eastAsia="fr-FR"/>
              </w:rPr>
            </w:pPr>
            <w:r w:rsidRPr="00901DE3">
              <w:rPr>
                <w:b/>
                <w:sz w:val="20"/>
                <w:szCs w:val="20"/>
                <w:lang w:eastAsia="fr-FR"/>
              </w:rPr>
              <w:t>Чл. 64 (3) ППЗОП</w:t>
            </w:r>
          </w:p>
          <w:p w14:paraId="0C91FE8A" w14:textId="77777777"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14:paraId="57DEB9D1" w14:textId="77777777"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168B5DEC" w14:textId="77777777"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7B9ED5C9" w14:textId="77777777"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14:paraId="177C82EC" w14:textId="77777777" w:rsidR="0006522C" w:rsidRPr="00C75AB9" w:rsidRDefault="0006522C" w:rsidP="00331AE8">
            <w:pPr>
              <w:outlineLvl w:val="1"/>
              <w:rPr>
                <w:sz w:val="20"/>
                <w:szCs w:val="20"/>
              </w:rPr>
            </w:pPr>
          </w:p>
        </w:tc>
        <w:tc>
          <w:tcPr>
            <w:tcW w:w="4682" w:type="dxa"/>
            <w:shd w:val="clear" w:color="auto" w:fill="FFFFFF"/>
          </w:tcPr>
          <w:p w14:paraId="1EB757CD" w14:textId="77777777" w:rsidR="0006522C" w:rsidRPr="00C75AB9" w:rsidRDefault="0006522C" w:rsidP="00331AE8">
            <w:pPr>
              <w:jc w:val="both"/>
              <w:outlineLvl w:val="1"/>
              <w:rPr>
                <w:sz w:val="20"/>
                <w:szCs w:val="20"/>
              </w:rPr>
            </w:pPr>
          </w:p>
        </w:tc>
      </w:tr>
      <w:tr w:rsidR="0006522C" w:rsidRPr="00C75AB9" w14:paraId="6DFB9B3B" w14:textId="77777777" w:rsidTr="00331AE8">
        <w:trPr>
          <w:trHeight w:val="270"/>
        </w:trPr>
        <w:tc>
          <w:tcPr>
            <w:tcW w:w="430" w:type="dxa"/>
            <w:shd w:val="clear" w:color="auto" w:fill="FFFFFF"/>
            <w:vAlign w:val="center"/>
          </w:tcPr>
          <w:p w14:paraId="4FC4F5E7" w14:textId="77777777" w:rsidR="0006522C" w:rsidRPr="006B7044" w:rsidDel="00C952AF" w:rsidRDefault="0006522C" w:rsidP="00331AE8">
            <w:pPr>
              <w:pStyle w:val="Heading2"/>
              <w:keepNext w:val="0"/>
              <w:jc w:val="both"/>
              <w:rPr>
                <w:b w:val="0"/>
                <w:bCs/>
                <w:i w:val="0"/>
                <w:iCs/>
                <w:sz w:val="20"/>
                <w:lang w:val="bg-BG" w:eastAsia="bg-BG"/>
              </w:rPr>
            </w:pPr>
            <w:r w:rsidRPr="006B7044">
              <w:rPr>
                <w:b w:val="0"/>
                <w:bCs/>
                <w:i w:val="0"/>
                <w:iCs/>
                <w:sz w:val="20"/>
                <w:lang w:val="bg-BG" w:eastAsia="bg-BG"/>
              </w:rPr>
              <w:t>17.</w:t>
            </w:r>
          </w:p>
        </w:tc>
        <w:tc>
          <w:tcPr>
            <w:tcW w:w="9290" w:type="dxa"/>
            <w:shd w:val="clear" w:color="auto" w:fill="FFFFFF"/>
            <w:noWrap/>
          </w:tcPr>
          <w:p w14:paraId="521A85CB" w14:textId="77777777"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5E8BA5A5" w14:textId="77777777" w:rsidR="0006522C" w:rsidRPr="00901DE3" w:rsidRDefault="0006522C" w:rsidP="00331AE8">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2E5E902C" w14:textId="77777777" w:rsidR="0006522C" w:rsidRPr="00901DE3" w:rsidRDefault="0006522C" w:rsidP="00331AE8">
            <w:pPr>
              <w:jc w:val="both"/>
              <w:rPr>
                <w:iCs/>
                <w:sz w:val="20"/>
                <w:szCs w:val="20"/>
                <w:lang w:eastAsia="fr-FR"/>
              </w:rPr>
            </w:pPr>
            <w:r w:rsidRPr="00901DE3">
              <w:rPr>
                <w:iCs/>
                <w:sz w:val="20"/>
                <w:szCs w:val="20"/>
                <w:lan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7CCDAAAB" w14:textId="77777777"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79195548"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5BE9B267"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2F6DEE03" w14:textId="77777777"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750C5B4" w14:textId="77777777" w:rsidR="0006522C" w:rsidRPr="00901DE3" w:rsidRDefault="0006522C" w:rsidP="00331AE8">
            <w:pPr>
              <w:jc w:val="both"/>
              <w:rPr>
                <w:iCs/>
                <w:sz w:val="20"/>
                <w:szCs w:val="20"/>
                <w:lang w:eastAsia="fr-FR"/>
              </w:rPr>
            </w:pPr>
            <w:r w:rsidRPr="00901DE3">
              <w:rPr>
                <w:iCs/>
                <w:sz w:val="20"/>
                <w:szCs w:val="20"/>
                <w:lang w:eastAsia="fr-FR"/>
              </w:rPr>
              <w:t>чл. 2 от ЗОП</w:t>
            </w:r>
          </w:p>
          <w:p w14:paraId="60BD5159" w14:textId="77777777"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59E69DB2" w14:textId="77777777"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14:paraId="7F3C91BF" w14:textId="77777777"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51B055A8" w14:textId="77777777"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74D2DEE0" w14:textId="77777777" w:rsidR="0006522C" w:rsidRPr="00C75AB9" w:rsidRDefault="0006522C" w:rsidP="00331AE8">
            <w:pPr>
              <w:jc w:val="both"/>
              <w:outlineLvl w:val="1"/>
              <w:rPr>
                <w:sz w:val="20"/>
                <w:szCs w:val="20"/>
              </w:rPr>
            </w:pPr>
          </w:p>
        </w:tc>
        <w:tc>
          <w:tcPr>
            <w:tcW w:w="4682" w:type="dxa"/>
            <w:shd w:val="clear" w:color="auto" w:fill="FFFFFF"/>
          </w:tcPr>
          <w:p w14:paraId="58BD3734" w14:textId="77777777" w:rsidR="0006522C" w:rsidRPr="00B17E95" w:rsidRDefault="0006522C" w:rsidP="00331AE8">
            <w:pPr>
              <w:jc w:val="both"/>
              <w:rPr>
                <w:sz w:val="20"/>
                <w:szCs w:val="20"/>
              </w:rPr>
            </w:pPr>
          </w:p>
        </w:tc>
      </w:tr>
      <w:tr w:rsidR="0006522C" w:rsidRPr="00C75AB9" w14:paraId="03A6FE25" w14:textId="77777777" w:rsidTr="00331AE8">
        <w:trPr>
          <w:trHeight w:val="270"/>
        </w:trPr>
        <w:tc>
          <w:tcPr>
            <w:tcW w:w="430" w:type="dxa"/>
            <w:shd w:val="clear" w:color="auto" w:fill="FFFFFF"/>
            <w:vAlign w:val="center"/>
          </w:tcPr>
          <w:p w14:paraId="687F225D"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18.</w:t>
            </w:r>
          </w:p>
        </w:tc>
        <w:tc>
          <w:tcPr>
            <w:tcW w:w="9290" w:type="dxa"/>
            <w:shd w:val="clear" w:color="auto" w:fill="FFFFFF"/>
            <w:noWrap/>
          </w:tcPr>
          <w:p w14:paraId="70563468" w14:textId="77777777"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362565D4" w14:textId="77777777"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53C04D28" w14:textId="77777777"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35CDAE4" w14:textId="77777777" w:rsidR="0006522C" w:rsidRPr="007C2F04" w:rsidRDefault="0006522C" w:rsidP="00331AE8">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6C460AC2" w14:textId="77777777"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56179B94" w14:textId="77777777" w:rsidR="0006522C" w:rsidRPr="001F5F76" w:rsidRDefault="0006522C" w:rsidP="00331AE8">
            <w:pPr>
              <w:jc w:val="both"/>
              <w:rPr>
                <w:color w:val="C00000"/>
                <w:sz w:val="20"/>
                <w:szCs w:val="20"/>
                <w:lang w:eastAsia="pl-PL"/>
              </w:rPr>
            </w:pPr>
            <w:r w:rsidRPr="001F5F76">
              <w:rPr>
                <w:color w:val="C00000"/>
                <w:sz w:val="20"/>
                <w:szCs w:val="20"/>
                <w:lang w:eastAsia="pl-PL"/>
              </w:rPr>
              <w:lastRenderedPageBreak/>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62B85435" w14:textId="77777777"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54834E1E" w14:textId="77777777" w:rsidR="0006522C" w:rsidRPr="00C75AB9" w:rsidRDefault="0006522C" w:rsidP="00331AE8">
            <w:pPr>
              <w:jc w:val="both"/>
              <w:outlineLvl w:val="1"/>
              <w:rPr>
                <w:sz w:val="20"/>
                <w:szCs w:val="20"/>
              </w:rPr>
            </w:pPr>
          </w:p>
        </w:tc>
        <w:tc>
          <w:tcPr>
            <w:tcW w:w="4682" w:type="dxa"/>
            <w:shd w:val="clear" w:color="auto" w:fill="FFFFFF"/>
          </w:tcPr>
          <w:p w14:paraId="4C58BF12" w14:textId="77777777" w:rsidR="0006522C" w:rsidRPr="00C75AB9" w:rsidRDefault="0006522C" w:rsidP="00331AE8">
            <w:pPr>
              <w:jc w:val="both"/>
              <w:outlineLvl w:val="1"/>
              <w:rPr>
                <w:sz w:val="20"/>
                <w:szCs w:val="20"/>
              </w:rPr>
            </w:pPr>
          </w:p>
        </w:tc>
      </w:tr>
      <w:tr w:rsidR="0006522C" w:rsidRPr="00C75AB9" w14:paraId="3849E898" w14:textId="77777777" w:rsidTr="00331AE8">
        <w:trPr>
          <w:trHeight w:val="270"/>
        </w:trPr>
        <w:tc>
          <w:tcPr>
            <w:tcW w:w="430" w:type="dxa"/>
            <w:shd w:val="clear" w:color="auto" w:fill="FFFFFF"/>
            <w:vAlign w:val="center"/>
          </w:tcPr>
          <w:p w14:paraId="3870746F" w14:textId="77777777"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19.</w:t>
            </w:r>
          </w:p>
        </w:tc>
        <w:tc>
          <w:tcPr>
            <w:tcW w:w="9290" w:type="dxa"/>
            <w:shd w:val="clear" w:color="auto" w:fill="FFFFFF"/>
            <w:noWrap/>
          </w:tcPr>
          <w:p w14:paraId="4D2F997F" w14:textId="77777777"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6206871" w14:textId="77777777"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14537F96" w14:textId="77777777"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62524A5F" w14:textId="77777777"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14:paraId="09FC1726" w14:textId="77777777" w:rsidR="0006522C" w:rsidRPr="007C2F04" w:rsidRDefault="0006522C" w:rsidP="00331AE8">
            <w:pPr>
              <w:jc w:val="both"/>
              <w:rPr>
                <w:b/>
                <w:sz w:val="20"/>
                <w:szCs w:val="20"/>
                <w:lang w:eastAsia="fr-FR"/>
              </w:rPr>
            </w:pPr>
            <w:r w:rsidRPr="007C2F04">
              <w:rPr>
                <w:b/>
                <w:sz w:val="20"/>
                <w:szCs w:val="20"/>
                <w:lang w:eastAsia="fr-FR"/>
              </w:rPr>
              <w:t>чл. 70 (5) (12) от ЗОП</w:t>
            </w:r>
          </w:p>
          <w:p w14:paraId="2710D137" w14:textId="77777777"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4B36FE9A" w14:textId="77777777" w:rsidR="0006522C" w:rsidRPr="00214F18" w:rsidRDefault="0006522C" w:rsidP="00331AE8">
            <w:pPr>
              <w:jc w:val="both"/>
              <w:rPr>
                <w:color w:val="00B050"/>
                <w:sz w:val="20"/>
                <w:szCs w:val="20"/>
                <w:lang w:eastAsia="pl-PL"/>
              </w:rPr>
            </w:pPr>
            <w:r w:rsidRPr="00214F18">
              <w:rPr>
                <w:color w:val="00B05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14:paraId="17D228B3" w14:textId="77777777" w:rsidR="0006522C" w:rsidRPr="007C2F04" w:rsidRDefault="0006522C" w:rsidP="00331AE8">
            <w:pPr>
              <w:jc w:val="both"/>
              <w:rPr>
                <w:sz w:val="20"/>
                <w:szCs w:val="20"/>
              </w:rPr>
            </w:pPr>
            <w:r w:rsidRPr="00214F18">
              <w:rPr>
                <w:color w:val="00B050"/>
                <w:sz w:val="20"/>
                <w:szCs w:val="20"/>
                <w:lan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74700AD4" w14:textId="77777777" w:rsidR="0006522C" w:rsidRPr="00C75AB9" w:rsidRDefault="0006522C" w:rsidP="00331AE8">
            <w:pPr>
              <w:jc w:val="both"/>
              <w:outlineLvl w:val="1"/>
              <w:rPr>
                <w:sz w:val="20"/>
                <w:szCs w:val="20"/>
              </w:rPr>
            </w:pPr>
          </w:p>
        </w:tc>
        <w:tc>
          <w:tcPr>
            <w:tcW w:w="4682" w:type="dxa"/>
            <w:shd w:val="clear" w:color="auto" w:fill="FFFFFF"/>
          </w:tcPr>
          <w:p w14:paraId="095C62E0" w14:textId="77777777" w:rsidR="0006522C" w:rsidRPr="00C75AB9" w:rsidRDefault="0006522C" w:rsidP="00331AE8">
            <w:pPr>
              <w:rPr>
                <w:sz w:val="20"/>
                <w:szCs w:val="20"/>
              </w:rPr>
            </w:pPr>
          </w:p>
        </w:tc>
      </w:tr>
      <w:tr w:rsidR="0006522C" w:rsidRPr="00C75AB9" w14:paraId="42973D6F" w14:textId="77777777" w:rsidTr="00331AE8">
        <w:trPr>
          <w:trHeight w:val="270"/>
        </w:trPr>
        <w:tc>
          <w:tcPr>
            <w:tcW w:w="430" w:type="dxa"/>
            <w:shd w:val="clear" w:color="auto" w:fill="FFFFFF"/>
            <w:vAlign w:val="center"/>
          </w:tcPr>
          <w:p w14:paraId="066CD20F"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20.</w:t>
            </w:r>
          </w:p>
        </w:tc>
        <w:tc>
          <w:tcPr>
            <w:tcW w:w="9290" w:type="dxa"/>
            <w:shd w:val="clear" w:color="auto" w:fill="FFFFFF"/>
            <w:noWrap/>
          </w:tcPr>
          <w:p w14:paraId="17C33DD4" w14:textId="77777777"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827A038" w14:textId="77777777" w:rsidR="0006522C" w:rsidRPr="007C2F04" w:rsidRDefault="0006522C" w:rsidP="00331AE8">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633A52A4" w14:textId="77777777"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w:t>
            </w:r>
            <w:r w:rsidRPr="007C2F04">
              <w:rPr>
                <w:iCs/>
                <w:sz w:val="20"/>
                <w:szCs w:val="20"/>
                <w:lang w:eastAsia="fr-FR"/>
              </w:rPr>
              <w:lastRenderedPageBreak/>
              <w:t>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4F8156A9" w14:textId="77777777"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FE67F9E" w14:textId="77777777"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38BA8B4B" w14:textId="77777777"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677E8D3E" w14:textId="77777777"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7CFD6AEC" w14:textId="77777777"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14:paraId="20FBD30D" w14:textId="77777777"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14:paraId="77DC622D"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CAF4AFD" w14:textId="77777777"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4BDCA274" w14:textId="77777777" w:rsidR="0006522C" w:rsidRPr="00C75AB9" w:rsidRDefault="0006522C" w:rsidP="00331AE8">
            <w:pPr>
              <w:jc w:val="both"/>
              <w:outlineLvl w:val="1"/>
              <w:rPr>
                <w:sz w:val="20"/>
                <w:szCs w:val="20"/>
              </w:rPr>
            </w:pPr>
          </w:p>
        </w:tc>
        <w:tc>
          <w:tcPr>
            <w:tcW w:w="4682" w:type="dxa"/>
            <w:shd w:val="clear" w:color="auto" w:fill="FFFFFF"/>
          </w:tcPr>
          <w:p w14:paraId="6A510E1C" w14:textId="77777777" w:rsidR="0006522C" w:rsidRPr="00C75AB9" w:rsidRDefault="0006522C" w:rsidP="00331AE8">
            <w:pPr>
              <w:rPr>
                <w:sz w:val="20"/>
                <w:szCs w:val="20"/>
              </w:rPr>
            </w:pPr>
          </w:p>
        </w:tc>
      </w:tr>
      <w:tr w:rsidR="0006522C" w:rsidRPr="00C75AB9" w14:paraId="082D2950" w14:textId="77777777" w:rsidTr="00331AE8">
        <w:trPr>
          <w:trHeight w:val="270"/>
        </w:trPr>
        <w:tc>
          <w:tcPr>
            <w:tcW w:w="430" w:type="dxa"/>
            <w:shd w:val="clear" w:color="auto" w:fill="FFFFFF"/>
            <w:vAlign w:val="center"/>
          </w:tcPr>
          <w:p w14:paraId="3F1CAF6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21.</w:t>
            </w:r>
          </w:p>
        </w:tc>
        <w:tc>
          <w:tcPr>
            <w:tcW w:w="9290" w:type="dxa"/>
            <w:shd w:val="clear" w:color="auto" w:fill="FFFFFF"/>
            <w:noWrap/>
          </w:tcPr>
          <w:p w14:paraId="4A82DC36" w14:textId="77777777"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1946E7E0" w14:textId="77777777"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14:paraId="503A3133" w14:textId="77777777" w:rsidR="0006522C" w:rsidRPr="007C2F04" w:rsidRDefault="0006522C" w:rsidP="00331AE8">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637E4D8A" w14:textId="77777777" w:rsidR="0006522C" w:rsidRPr="007C2F04" w:rsidRDefault="0006522C" w:rsidP="00331AE8">
            <w:pPr>
              <w:jc w:val="both"/>
              <w:rPr>
                <w:b/>
                <w:sz w:val="20"/>
                <w:szCs w:val="20"/>
              </w:rPr>
            </w:pPr>
            <w:r w:rsidRPr="007C2F04">
              <w:rPr>
                <w:b/>
                <w:sz w:val="20"/>
                <w:szCs w:val="20"/>
              </w:rPr>
              <w:t>Чл. 71 алинеи (1) (2) (3) (4) и (5) от ЗОП</w:t>
            </w:r>
          </w:p>
          <w:p w14:paraId="7F718311" w14:textId="77777777" w:rsidR="0006522C" w:rsidRPr="007C2F04" w:rsidRDefault="0006522C" w:rsidP="00331AE8">
            <w:pPr>
              <w:jc w:val="both"/>
              <w:rPr>
                <w:sz w:val="20"/>
                <w:szCs w:val="20"/>
              </w:rPr>
            </w:pPr>
            <w:r w:rsidRPr="007C2F04">
              <w:rPr>
                <w:b/>
                <w:sz w:val="20"/>
                <w:szCs w:val="20"/>
              </w:rPr>
              <w:lastRenderedPageBreak/>
              <w:t>Чл. 38 ППЗОП</w:t>
            </w:r>
          </w:p>
          <w:p w14:paraId="40BE1E82"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8A53A77" w14:textId="77777777"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55C0CDE2" w14:textId="77777777" w:rsidR="0006522C" w:rsidRPr="00C75AB9" w:rsidRDefault="0006522C" w:rsidP="00331AE8">
            <w:pPr>
              <w:jc w:val="both"/>
              <w:outlineLvl w:val="1"/>
              <w:rPr>
                <w:sz w:val="20"/>
                <w:szCs w:val="20"/>
              </w:rPr>
            </w:pPr>
          </w:p>
        </w:tc>
        <w:tc>
          <w:tcPr>
            <w:tcW w:w="4682" w:type="dxa"/>
            <w:shd w:val="clear" w:color="auto" w:fill="FFFFFF"/>
          </w:tcPr>
          <w:p w14:paraId="60A72B18" w14:textId="77777777" w:rsidR="0006522C" w:rsidRPr="00C75AB9" w:rsidRDefault="0006522C" w:rsidP="00331AE8">
            <w:pPr>
              <w:rPr>
                <w:sz w:val="20"/>
                <w:szCs w:val="20"/>
              </w:rPr>
            </w:pPr>
          </w:p>
        </w:tc>
      </w:tr>
      <w:tr w:rsidR="0006522C" w:rsidRPr="00C75AB9" w14:paraId="4C141F82" w14:textId="77777777" w:rsidTr="00331AE8">
        <w:trPr>
          <w:trHeight w:val="270"/>
        </w:trPr>
        <w:tc>
          <w:tcPr>
            <w:tcW w:w="430" w:type="dxa"/>
            <w:shd w:val="clear" w:color="auto" w:fill="FFFFFF"/>
            <w:vAlign w:val="center"/>
          </w:tcPr>
          <w:p w14:paraId="4796A3A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22.</w:t>
            </w:r>
          </w:p>
        </w:tc>
        <w:tc>
          <w:tcPr>
            <w:tcW w:w="9290" w:type="dxa"/>
            <w:shd w:val="clear" w:color="auto" w:fill="FFFFFF"/>
            <w:noWrap/>
          </w:tcPr>
          <w:p w14:paraId="7910087D" w14:textId="77777777"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7229BAB" w14:textId="77777777"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05BADD7F" w14:textId="77777777"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CCFF3AD" w14:textId="77777777" w:rsidR="0006522C" w:rsidRPr="007C2F04" w:rsidRDefault="0006522C" w:rsidP="00331AE8">
            <w:pPr>
              <w:jc w:val="both"/>
              <w:rPr>
                <w:iCs/>
                <w:sz w:val="20"/>
                <w:szCs w:val="20"/>
                <w:lang w:eastAsia="pl-PL"/>
              </w:rPr>
            </w:pPr>
            <w:r w:rsidRPr="007C2F04">
              <w:rPr>
                <w:sz w:val="20"/>
                <w:szCs w:val="20"/>
              </w:rPr>
              <w:t>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sidRPr="007C2F04">
              <w:rPr>
                <w:iCs/>
                <w:sz w:val="20"/>
                <w:szCs w:val="20"/>
                <w:lang w:eastAsia="pl-PL"/>
              </w:rPr>
              <w:t>При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14:paraId="00C429F0" w14:textId="77777777"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008999DC" w14:textId="77777777" w:rsidR="0006522C" w:rsidRPr="007C2F04" w:rsidRDefault="0006522C" w:rsidP="00331AE8">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39E02CD8" w14:textId="77777777"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82527FA" w14:textId="77777777" w:rsidR="0006522C" w:rsidRPr="007C2F04" w:rsidRDefault="0006522C" w:rsidP="00331AE8">
            <w:pPr>
              <w:jc w:val="both"/>
              <w:rPr>
                <w:b/>
                <w:iCs/>
                <w:sz w:val="20"/>
                <w:szCs w:val="20"/>
                <w:lang w:eastAsia="pl-PL"/>
              </w:rPr>
            </w:pPr>
            <w:r w:rsidRPr="007C2F04">
              <w:rPr>
                <w:b/>
                <w:iCs/>
                <w:sz w:val="20"/>
                <w:szCs w:val="20"/>
                <w:lang w:eastAsia="pl-PL"/>
              </w:rPr>
              <w:t>чл. 2, ал. 2 от ЗОП</w:t>
            </w:r>
          </w:p>
          <w:p w14:paraId="747B9AAD" w14:textId="77777777" w:rsidR="0006522C" w:rsidRPr="007C2F04" w:rsidRDefault="0006522C" w:rsidP="00331AE8">
            <w:pPr>
              <w:jc w:val="both"/>
              <w:rPr>
                <w:b/>
                <w:iCs/>
                <w:sz w:val="20"/>
                <w:szCs w:val="20"/>
                <w:lang w:eastAsia="pl-PL"/>
              </w:rPr>
            </w:pPr>
            <w:r w:rsidRPr="007C2F04">
              <w:rPr>
                <w:b/>
                <w:iCs/>
                <w:sz w:val="20"/>
                <w:szCs w:val="20"/>
                <w:lang w:eastAsia="pl-PL"/>
              </w:rPr>
              <w:lastRenderedPageBreak/>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44E9DE87" w14:textId="77777777"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B0AA84C"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42E761D9"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41A18D6F" w14:textId="77777777"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6DBBBFBA" w14:textId="77777777" w:rsidR="0006522C" w:rsidRPr="00C75AB9" w:rsidRDefault="0006522C" w:rsidP="00331AE8">
            <w:pPr>
              <w:jc w:val="both"/>
              <w:outlineLvl w:val="1"/>
              <w:rPr>
                <w:sz w:val="20"/>
                <w:szCs w:val="20"/>
              </w:rPr>
            </w:pPr>
          </w:p>
        </w:tc>
        <w:tc>
          <w:tcPr>
            <w:tcW w:w="4682" w:type="dxa"/>
            <w:shd w:val="clear" w:color="auto" w:fill="FFFFFF"/>
          </w:tcPr>
          <w:p w14:paraId="56B72BB2" w14:textId="77777777" w:rsidR="0006522C" w:rsidRPr="00C75AB9" w:rsidRDefault="0006522C" w:rsidP="00331AE8">
            <w:pPr>
              <w:rPr>
                <w:sz w:val="20"/>
                <w:szCs w:val="20"/>
              </w:rPr>
            </w:pPr>
          </w:p>
        </w:tc>
      </w:tr>
      <w:tr w:rsidR="0006522C" w:rsidRPr="00C75AB9" w14:paraId="653CB915" w14:textId="77777777" w:rsidTr="00331AE8">
        <w:trPr>
          <w:trHeight w:val="270"/>
        </w:trPr>
        <w:tc>
          <w:tcPr>
            <w:tcW w:w="430" w:type="dxa"/>
            <w:shd w:val="clear" w:color="auto" w:fill="FFFFFF"/>
            <w:vAlign w:val="center"/>
          </w:tcPr>
          <w:p w14:paraId="3B09A1E2"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23.</w:t>
            </w:r>
          </w:p>
        </w:tc>
        <w:tc>
          <w:tcPr>
            <w:tcW w:w="9290" w:type="dxa"/>
            <w:shd w:val="clear" w:color="auto" w:fill="FFFFFF"/>
            <w:noWrap/>
          </w:tcPr>
          <w:p w14:paraId="7B9424E7" w14:textId="77777777"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7D58AEE5" w14:textId="77777777"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4E3A867E" w14:textId="77777777"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364680FE" w14:textId="77777777"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49CF555B" w14:textId="77777777"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320A7008" w14:textId="77777777" w:rsidR="0006522C" w:rsidRPr="007C2F04" w:rsidRDefault="0006522C" w:rsidP="00331AE8">
            <w:pPr>
              <w:jc w:val="both"/>
              <w:rPr>
                <w:b/>
                <w:iCs/>
                <w:sz w:val="20"/>
                <w:szCs w:val="20"/>
                <w:lang w:eastAsia="pl-PL"/>
              </w:rPr>
            </w:pPr>
            <w:r w:rsidRPr="007C2F04">
              <w:rPr>
                <w:b/>
                <w:iCs/>
                <w:sz w:val="20"/>
                <w:szCs w:val="20"/>
                <w:lang w:eastAsia="pl-PL"/>
              </w:rPr>
              <w:t>Чл. 21 (6) ЗОП</w:t>
            </w:r>
          </w:p>
          <w:p w14:paraId="5578B2EE" w14:textId="77777777"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14:paraId="12752E01" w14:textId="77777777" w:rsidR="0006522C" w:rsidRPr="001F5F76" w:rsidRDefault="0006522C" w:rsidP="00331AE8">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3472922A"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 xml:space="preserve">Анализ: преценете дали възложителят възлага позиция по реда за индивидуалната й стойност; преценете </w:t>
            </w:r>
            <w:r w:rsidRPr="00214F18">
              <w:rPr>
                <w:iCs/>
                <w:color w:val="00B050"/>
                <w:sz w:val="20"/>
                <w:szCs w:val="20"/>
                <w:lang w:eastAsia="pl-PL"/>
              </w:rPr>
              <w:lastRenderedPageBreak/>
              <w:t>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2A5E18C5" w14:textId="77777777" w:rsidR="0006522C" w:rsidRPr="00C75AB9" w:rsidRDefault="0006522C" w:rsidP="00331AE8">
            <w:pPr>
              <w:jc w:val="both"/>
              <w:outlineLvl w:val="1"/>
              <w:rPr>
                <w:sz w:val="20"/>
                <w:szCs w:val="20"/>
              </w:rPr>
            </w:pPr>
          </w:p>
        </w:tc>
        <w:tc>
          <w:tcPr>
            <w:tcW w:w="4682" w:type="dxa"/>
            <w:shd w:val="clear" w:color="auto" w:fill="FFFFFF"/>
          </w:tcPr>
          <w:p w14:paraId="76E90A4A" w14:textId="77777777" w:rsidR="0006522C" w:rsidRPr="00C75AB9" w:rsidRDefault="0006522C" w:rsidP="00331AE8">
            <w:pPr>
              <w:rPr>
                <w:sz w:val="20"/>
                <w:szCs w:val="20"/>
              </w:rPr>
            </w:pPr>
          </w:p>
        </w:tc>
      </w:tr>
      <w:tr w:rsidR="0006522C" w:rsidRPr="00C75AB9" w14:paraId="2A98DB56" w14:textId="77777777" w:rsidTr="00331AE8">
        <w:trPr>
          <w:trHeight w:val="270"/>
        </w:trPr>
        <w:tc>
          <w:tcPr>
            <w:tcW w:w="430" w:type="dxa"/>
            <w:shd w:val="clear" w:color="auto" w:fill="FFFFFF"/>
            <w:vAlign w:val="center"/>
          </w:tcPr>
          <w:p w14:paraId="659552BD"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24.</w:t>
            </w:r>
          </w:p>
        </w:tc>
        <w:tc>
          <w:tcPr>
            <w:tcW w:w="9290" w:type="dxa"/>
            <w:shd w:val="clear" w:color="auto" w:fill="FFFFFF"/>
            <w:noWrap/>
          </w:tcPr>
          <w:p w14:paraId="2C93FD05" w14:textId="77777777"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14:paraId="445E72EC" w14:textId="77777777"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766B93DC" w14:textId="77777777"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18144DBE" w14:textId="77777777"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5DF73E60" w14:textId="77777777" w:rsidR="0006522C" w:rsidRPr="007C2F04" w:rsidRDefault="0006522C" w:rsidP="00331AE8">
            <w:pPr>
              <w:rPr>
                <w:b/>
                <w:sz w:val="20"/>
                <w:szCs w:val="20"/>
              </w:rPr>
            </w:pPr>
            <w:r w:rsidRPr="007C2F04">
              <w:rPr>
                <w:b/>
                <w:sz w:val="20"/>
                <w:szCs w:val="20"/>
              </w:rPr>
              <w:t>Чл. 46 от ЗОП; §2 т. 29 ЗОП</w:t>
            </w:r>
          </w:p>
          <w:p w14:paraId="7120C63C" w14:textId="77777777"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1161D214" w14:textId="77777777"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70C4FA7E" w14:textId="77777777" w:rsidR="0006522C" w:rsidRPr="00C75AB9" w:rsidRDefault="0006522C" w:rsidP="00331AE8">
            <w:pPr>
              <w:jc w:val="both"/>
              <w:outlineLvl w:val="1"/>
              <w:rPr>
                <w:sz w:val="20"/>
                <w:szCs w:val="20"/>
              </w:rPr>
            </w:pPr>
          </w:p>
        </w:tc>
        <w:tc>
          <w:tcPr>
            <w:tcW w:w="4682" w:type="dxa"/>
            <w:shd w:val="clear" w:color="auto" w:fill="FFFFFF"/>
          </w:tcPr>
          <w:p w14:paraId="4FCA9A93" w14:textId="77777777" w:rsidR="0006522C" w:rsidRPr="00C75AB9" w:rsidRDefault="0006522C" w:rsidP="00331AE8">
            <w:pPr>
              <w:rPr>
                <w:sz w:val="20"/>
                <w:szCs w:val="20"/>
              </w:rPr>
            </w:pPr>
          </w:p>
        </w:tc>
      </w:tr>
      <w:tr w:rsidR="0006522C" w:rsidRPr="00C75AB9" w14:paraId="2FAF64AA" w14:textId="77777777" w:rsidTr="00331AE8">
        <w:trPr>
          <w:trHeight w:val="270"/>
        </w:trPr>
        <w:tc>
          <w:tcPr>
            <w:tcW w:w="430" w:type="dxa"/>
            <w:shd w:val="clear" w:color="auto" w:fill="FFFFFF"/>
            <w:vAlign w:val="center"/>
          </w:tcPr>
          <w:p w14:paraId="4523353A"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25.</w:t>
            </w:r>
          </w:p>
        </w:tc>
        <w:tc>
          <w:tcPr>
            <w:tcW w:w="9290" w:type="dxa"/>
            <w:shd w:val="clear" w:color="auto" w:fill="FFFFFF"/>
            <w:noWrap/>
          </w:tcPr>
          <w:p w14:paraId="72BDDABE" w14:textId="77777777"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14:paraId="787DA1B5" w14:textId="77777777"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06B1922C" w14:textId="77777777" w:rsidR="0006522C" w:rsidRPr="007C2F04" w:rsidRDefault="0006522C" w:rsidP="00331AE8">
            <w:pPr>
              <w:jc w:val="both"/>
              <w:rPr>
                <w:b/>
                <w:sz w:val="20"/>
                <w:szCs w:val="20"/>
              </w:rPr>
            </w:pPr>
            <w:r w:rsidRPr="007C2F04">
              <w:rPr>
                <w:b/>
                <w:sz w:val="20"/>
                <w:szCs w:val="20"/>
              </w:rPr>
              <w:t>чл. 44 (3) т. 1 от ЗОП</w:t>
            </w:r>
          </w:p>
          <w:p w14:paraId="6541475F"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145BF9DB" w14:textId="77777777" w:rsidR="0006522C" w:rsidRPr="00214F18" w:rsidRDefault="0006522C" w:rsidP="00331AE8">
            <w:pPr>
              <w:jc w:val="both"/>
              <w:rPr>
                <w:color w:val="00B050"/>
                <w:sz w:val="20"/>
                <w:szCs w:val="20"/>
              </w:rPr>
            </w:pPr>
            <w:r w:rsidRPr="00214F18">
              <w:rPr>
                <w:color w:val="00B050"/>
                <w:sz w:val="20"/>
                <w:szCs w:val="20"/>
              </w:rPr>
              <w:t xml:space="preserve">Анализ: В случай на налични данни за пазарни консултации и външно участие при подготовката на </w:t>
            </w:r>
            <w:r w:rsidRPr="00214F18">
              <w:rPr>
                <w:color w:val="00B050"/>
                <w:sz w:val="20"/>
                <w:szCs w:val="20"/>
              </w:rPr>
              <w:lastRenderedPageBreak/>
              <w:t>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278D0114" w14:textId="77777777" w:rsidR="0006522C" w:rsidRPr="00C75AB9" w:rsidRDefault="0006522C" w:rsidP="00331AE8">
            <w:pPr>
              <w:jc w:val="both"/>
              <w:outlineLvl w:val="1"/>
              <w:rPr>
                <w:sz w:val="20"/>
                <w:szCs w:val="20"/>
              </w:rPr>
            </w:pPr>
          </w:p>
        </w:tc>
        <w:tc>
          <w:tcPr>
            <w:tcW w:w="4682" w:type="dxa"/>
            <w:shd w:val="clear" w:color="auto" w:fill="FFFFFF"/>
          </w:tcPr>
          <w:p w14:paraId="676F30C8" w14:textId="77777777" w:rsidR="0006522C" w:rsidRPr="00C75AB9" w:rsidRDefault="0006522C" w:rsidP="00331AE8">
            <w:pPr>
              <w:rPr>
                <w:sz w:val="20"/>
                <w:szCs w:val="20"/>
              </w:rPr>
            </w:pPr>
          </w:p>
        </w:tc>
      </w:tr>
      <w:tr w:rsidR="0006522C" w:rsidRPr="00C75AB9" w14:paraId="2A9255BA" w14:textId="77777777" w:rsidTr="00331AE8">
        <w:trPr>
          <w:trHeight w:val="270"/>
        </w:trPr>
        <w:tc>
          <w:tcPr>
            <w:tcW w:w="430" w:type="dxa"/>
            <w:shd w:val="clear" w:color="auto" w:fill="FFFFFF"/>
            <w:vAlign w:val="center"/>
          </w:tcPr>
          <w:p w14:paraId="76B598D5"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26.</w:t>
            </w:r>
          </w:p>
        </w:tc>
        <w:tc>
          <w:tcPr>
            <w:tcW w:w="9290" w:type="dxa"/>
            <w:shd w:val="clear" w:color="auto" w:fill="FFFFFF"/>
            <w:noWrap/>
          </w:tcPr>
          <w:p w14:paraId="2FB523BB" w14:textId="77777777"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53289C9E" w14:textId="77777777"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580D3183" w14:textId="77777777"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0D315FCF" w14:textId="77777777"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14:paraId="3A354D49"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29E2AF21" w14:textId="77777777"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8655502" w14:textId="77777777" w:rsidR="0006522C" w:rsidRPr="00C75AB9" w:rsidRDefault="0006522C" w:rsidP="00331AE8">
            <w:pPr>
              <w:jc w:val="both"/>
              <w:outlineLvl w:val="1"/>
              <w:rPr>
                <w:sz w:val="20"/>
                <w:szCs w:val="20"/>
              </w:rPr>
            </w:pPr>
          </w:p>
        </w:tc>
        <w:tc>
          <w:tcPr>
            <w:tcW w:w="4682" w:type="dxa"/>
            <w:shd w:val="clear" w:color="auto" w:fill="FFFFFF"/>
          </w:tcPr>
          <w:p w14:paraId="627B2DA1" w14:textId="77777777" w:rsidR="0006522C" w:rsidRPr="00C75AB9" w:rsidRDefault="0006522C" w:rsidP="00331AE8">
            <w:pPr>
              <w:outlineLvl w:val="1"/>
              <w:rPr>
                <w:sz w:val="20"/>
                <w:szCs w:val="20"/>
              </w:rPr>
            </w:pPr>
          </w:p>
        </w:tc>
      </w:tr>
      <w:tr w:rsidR="0006522C" w:rsidRPr="00C75AB9" w14:paraId="62B63A54" w14:textId="77777777" w:rsidTr="00331AE8">
        <w:trPr>
          <w:trHeight w:val="550"/>
        </w:trPr>
        <w:tc>
          <w:tcPr>
            <w:tcW w:w="15120" w:type="dxa"/>
            <w:gridSpan w:val="4"/>
            <w:shd w:val="clear" w:color="auto" w:fill="FFFFFF"/>
            <w:vAlign w:val="bottom"/>
          </w:tcPr>
          <w:p w14:paraId="4AEF8B0C" w14:textId="77777777"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14:paraId="5DA54B05" w14:textId="77777777" w:rsidTr="00331AE8">
        <w:trPr>
          <w:trHeight w:val="270"/>
        </w:trPr>
        <w:tc>
          <w:tcPr>
            <w:tcW w:w="430" w:type="dxa"/>
            <w:shd w:val="clear" w:color="auto" w:fill="FFFFFF"/>
            <w:vAlign w:val="center"/>
          </w:tcPr>
          <w:p w14:paraId="03E882BC"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27.</w:t>
            </w:r>
          </w:p>
        </w:tc>
        <w:tc>
          <w:tcPr>
            <w:tcW w:w="9290" w:type="dxa"/>
            <w:shd w:val="clear" w:color="auto" w:fill="FFFFFF"/>
            <w:noWrap/>
          </w:tcPr>
          <w:p w14:paraId="09EC0E16" w14:textId="77777777"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3FE526C7" w14:textId="77777777"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50D7064" w14:textId="77777777" w:rsidR="0006522C" w:rsidRPr="001F5F76" w:rsidRDefault="0006522C" w:rsidP="00331AE8">
            <w:pPr>
              <w:jc w:val="both"/>
              <w:rPr>
                <w:b/>
                <w:sz w:val="20"/>
                <w:szCs w:val="20"/>
              </w:rPr>
            </w:pPr>
            <w:r w:rsidRPr="001F5F76">
              <w:rPr>
                <w:b/>
                <w:sz w:val="20"/>
                <w:szCs w:val="20"/>
              </w:rPr>
              <w:t>чл. 51 (8) ППЗОП</w:t>
            </w:r>
          </w:p>
          <w:p w14:paraId="7F9D8CD5"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5A30C5C8" w14:textId="77777777" w:rsidR="0006522C" w:rsidRPr="00214F18" w:rsidRDefault="0006522C" w:rsidP="00331AE8">
            <w:pPr>
              <w:jc w:val="both"/>
              <w:rPr>
                <w:color w:val="00B050"/>
                <w:sz w:val="20"/>
                <w:szCs w:val="20"/>
              </w:rPr>
            </w:pPr>
            <w:r w:rsidRPr="00214F18">
              <w:rPr>
                <w:color w:val="00B050"/>
                <w:sz w:val="20"/>
                <w:szCs w:val="20"/>
              </w:rPr>
              <w:t>Анализирайте:</w:t>
            </w:r>
          </w:p>
          <w:p w14:paraId="1C2073FB" w14:textId="77777777"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14:paraId="240E345C" w14:textId="77777777"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14:paraId="4FFB6E89" w14:textId="77777777"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14:paraId="7BCC51B0" w14:textId="77777777"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14:paraId="6866B78F" w14:textId="77777777" w:rsidR="0006522C" w:rsidRPr="00214F18" w:rsidRDefault="0006522C" w:rsidP="00331AE8">
            <w:pPr>
              <w:jc w:val="both"/>
              <w:rPr>
                <w:color w:val="00B050"/>
                <w:sz w:val="20"/>
                <w:szCs w:val="20"/>
              </w:rPr>
            </w:pPr>
            <w:r w:rsidRPr="00214F18">
              <w:rPr>
                <w:color w:val="00B050"/>
                <w:sz w:val="20"/>
                <w:szCs w:val="20"/>
              </w:rPr>
              <w:t>- съдържанието на декларациите.</w:t>
            </w:r>
          </w:p>
          <w:p w14:paraId="479CD512" w14:textId="77777777" w:rsidR="0006522C" w:rsidRPr="00EF623E" w:rsidRDefault="0006522C" w:rsidP="00331AE8">
            <w:pPr>
              <w:jc w:val="both"/>
              <w:rPr>
                <w:sz w:val="20"/>
                <w:szCs w:val="20"/>
              </w:rPr>
            </w:pPr>
            <w:r w:rsidRPr="00214F18">
              <w:rPr>
                <w:color w:val="00B050"/>
                <w:sz w:val="20"/>
                <w:szCs w:val="20"/>
              </w:rPr>
              <w:t xml:space="preserve">При наличие на индикатори за свързаност на възложителя или членовете на комисията с лица, имащи </w:t>
            </w:r>
            <w:r w:rsidRPr="00214F18">
              <w:rPr>
                <w:color w:val="00B050"/>
                <w:sz w:val="20"/>
                <w:szCs w:val="20"/>
              </w:rPr>
              <w:lastRenderedPageBreak/>
              <w:t>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66A6F17F" w14:textId="77777777" w:rsidR="0006522C" w:rsidRPr="00791AE3" w:rsidRDefault="0006522C" w:rsidP="00331AE8">
            <w:pPr>
              <w:jc w:val="both"/>
              <w:outlineLvl w:val="1"/>
              <w:rPr>
                <w:sz w:val="20"/>
                <w:szCs w:val="20"/>
              </w:rPr>
            </w:pPr>
          </w:p>
        </w:tc>
        <w:tc>
          <w:tcPr>
            <w:tcW w:w="4682" w:type="dxa"/>
            <w:shd w:val="clear" w:color="auto" w:fill="FFFFFF"/>
            <w:vAlign w:val="center"/>
          </w:tcPr>
          <w:p w14:paraId="2D8B8CCC" w14:textId="77777777" w:rsidR="0006522C" w:rsidRPr="00791AE3" w:rsidRDefault="0006522C" w:rsidP="00331AE8">
            <w:pPr>
              <w:jc w:val="both"/>
              <w:outlineLvl w:val="1"/>
              <w:rPr>
                <w:sz w:val="20"/>
                <w:szCs w:val="20"/>
              </w:rPr>
            </w:pPr>
          </w:p>
        </w:tc>
      </w:tr>
      <w:tr w:rsidR="0006522C" w:rsidRPr="00C75AB9" w14:paraId="2E59EEFA" w14:textId="77777777" w:rsidTr="00331AE8">
        <w:trPr>
          <w:trHeight w:val="270"/>
        </w:trPr>
        <w:tc>
          <w:tcPr>
            <w:tcW w:w="430" w:type="dxa"/>
            <w:shd w:val="clear" w:color="auto" w:fill="FFFFFF"/>
            <w:vAlign w:val="center"/>
          </w:tcPr>
          <w:p w14:paraId="293BE1A6"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28.</w:t>
            </w:r>
          </w:p>
        </w:tc>
        <w:tc>
          <w:tcPr>
            <w:tcW w:w="9290" w:type="dxa"/>
            <w:shd w:val="clear" w:color="auto" w:fill="FFFFFF"/>
            <w:noWrap/>
          </w:tcPr>
          <w:p w14:paraId="794C672E" w14:textId="77777777"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031F53AA" w14:textId="77777777"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63D94F49" w14:textId="77777777" w:rsidR="0006522C" w:rsidRPr="00EF623E" w:rsidRDefault="0006522C" w:rsidP="00331AE8">
            <w:pPr>
              <w:jc w:val="both"/>
              <w:rPr>
                <w:b/>
                <w:sz w:val="20"/>
                <w:szCs w:val="20"/>
                <w:lang w:eastAsia="fr-FR"/>
              </w:rPr>
            </w:pPr>
            <w:r w:rsidRPr="00EF623E">
              <w:rPr>
                <w:b/>
                <w:sz w:val="20"/>
                <w:szCs w:val="20"/>
                <w:lang w:eastAsia="fr-FR"/>
              </w:rPr>
              <w:t>Чл. 67 (1) ППЗОП</w:t>
            </w:r>
          </w:p>
          <w:p w14:paraId="22C39C02"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4544C634" w14:textId="77777777"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7A748BAF" w14:textId="77777777" w:rsidR="0006522C" w:rsidRPr="00791AE3" w:rsidRDefault="0006522C" w:rsidP="00331AE8">
            <w:pPr>
              <w:jc w:val="both"/>
              <w:outlineLvl w:val="1"/>
              <w:rPr>
                <w:sz w:val="20"/>
                <w:szCs w:val="20"/>
              </w:rPr>
            </w:pPr>
          </w:p>
        </w:tc>
        <w:tc>
          <w:tcPr>
            <w:tcW w:w="4682" w:type="dxa"/>
            <w:shd w:val="clear" w:color="auto" w:fill="FFFFFF"/>
            <w:vAlign w:val="center"/>
          </w:tcPr>
          <w:p w14:paraId="641FADC3" w14:textId="77777777" w:rsidR="0006522C" w:rsidRPr="00791AE3" w:rsidRDefault="0006522C" w:rsidP="00331AE8">
            <w:pPr>
              <w:jc w:val="both"/>
              <w:outlineLvl w:val="1"/>
              <w:rPr>
                <w:sz w:val="20"/>
                <w:szCs w:val="20"/>
              </w:rPr>
            </w:pPr>
          </w:p>
        </w:tc>
      </w:tr>
      <w:tr w:rsidR="0006522C" w:rsidRPr="00C75AB9" w14:paraId="0557CC01" w14:textId="77777777" w:rsidTr="00331AE8">
        <w:trPr>
          <w:trHeight w:val="270"/>
        </w:trPr>
        <w:tc>
          <w:tcPr>
            <w:tcW w:w="430" w:type="dxa"/>
            <w:shd w:val="clear" w:color="auto" w:fill="FFFFFF"/>
            <w:vAlign w:val="center"/>
          </w:tcPr>
          <w:p w14:paraId="4B31BE31"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29.</w:t>
            </w:r>
          </w:p>
        </w:tc>
        <w:tc>
          <w:tcPr>
            <w:tcW w:w="9290" w:type="dxa"/>
            <w:shd w:val="clear" w:color="auto" w:fill="FFFFFF"/>
            <w:noWrap/>
          </w:tcPr>
          <w:p w14:paraId="4E5A41AE" w14:textId="77777777"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14:paraId="77968EEB" w14:textId="77777777"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65F5BDFD" w14:textId="77777777" w:rsidR="0006522C" w:rsidRPr="00EF623E" w:rsidRDefault="0006522C" w:rsidP="00331AE8">
            <w:pPr>
              <w:jc w:val="both"/>
              <w:rPr>
                <w:b/>
                <w:sz w:val="20"/>
                <w:szCs w:val="20"/>
              </w:rPr>
            </w:pPr>
            <w:r w:rsidRPr="00EF623E">
              <w:rPr>
                <w:b/>
                <w:sz w:val="20"/>
                <w:szCs w:val="20"/>
              </w:rPr>
              <w:t>чл. 67 (2) и (4) ППЗОП</w:t>
            </w:r>
          </w:p>
          <w:p w14:paraId="1F866D0D"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31252E9" w14:textId="77777777"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7103572F" w14:textId="77777777" w:rsidR="0006522C" w:rsidRPr="00C75AB9" w:rsidRDefault="0006522C" w:rsidP="00331AE8">
            <w:pPr>
              <w:jc w:val="both"/>
              <w:outlineLvl w:val="1"/>
              <w:rPr>
                <w:sz w:val="20"/>
                <w:szCs w:val="20"/>
              </w:rPr>
            </w:pPr>
          </w:p>
        </w:tc>
        <w:tc>
          <w:tcPr>
            <w:tcW w:w="4682" w:type="dxa"/>
            <w:shd w:val="clear" w:color="auto" w:fill="FFFFFF"/>
            <w:vAlign w:val="center"/>
          </w:tcPr>
          <w:p w14:paraId="28349C2A" w14:textId="77777777" w:rsidR="0006522C" w:rsidRPr="00C75AB9" w:rsidRDefault="0006522C" w:rsidP="00331AE8">
            <w:pPr>
              <w:jc w:val="both"/>
              <w:outlineLvl w:val="1"/>
              <w:rPr>
                <w:sz w:val="20"/>
                <w:szCs w:val="20"/>
              </w:rPr>
            </w:pPr>
          </w:p>
        </w:tc>
      </w:tr>
      <w:tr w:rsidR="0006522C" w:rsidRPr="00C75AB9" w14:paraId="646AADE5" w14:textId="77777777" w:rsidTr="00331AE8">
        <w:trPr>
          <w:trHeight w:val="270"/>
        </w:trPr>
        <w:tc>
          <w:tcPr>
            <w:tcW w:w="430" w:type="dxa"/>
            <w:shd w:val="clear" w:color="auto" w:fill="FFFFFF"/>
            <w:vAlign w:val="center"/>
          </w:tcPr>
          <w:p w14:paraId="143A068D"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30.</w:t>
            </w:r>
          </w:p>
        </w:tc>
        <w:tc>
          <w:tcPr>
            <w:tcW w:w="9290" w:type="dxa"/>
            <w:shd w:val="clear" w:color="auto" w:fill="FFFFFF"/>
            <w:noWrap/>
          </w:tcPr>
          <w:p w14:paraId="111A0DF1" w14:textId="77777777"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14:paraId="2F958B4D"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14:paraId="170DDE05"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0A0B1F84"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14:paraId="67C4B92F"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14:paraId="01011CB1"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2B652E6"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4796F58E"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557302E" w14:textId="77777777" w:rsidR="0006522C" w:rsidRPr="00EF623E" w:rsidRDefault="0006522C" w:rsidP="00331AE8">
            <w:pPr>
              <w:jc w:val="both"/>
              <w:rPr>
                <w:b/>
                <w:sz w:val="20"/>
                <w:szCs w:val="20"/>
              </w:rPr>
            </w:pPr>
            <w:r w:rsidRPr="00EF623E">
              <w:rPr>
                <w:sz w:val="20"/>
                <w:szCs w:val="20"/>
              </w:rPr>
              <w:t xml:space="preserve"> </w:t>
            </w:r>
            <w:r w:rsidRPr="00EF623E">
              <w:rPr>
                <w:b/>
                <w:sz w:val="20"/>
                <w:szCs w:val="20"/>
              </w:rPr>
              <w:t>чл. 101 (3) ЗОП</w:t>
            </w:r>
          </w:p>
          <w:p w14:paraId="7CDFF993" w14:textId="77777777" w:rsidR="0006522C" w:rsidRPr="00EF623E" w:rsidRDefault="0006522C" w:rsidP="00331AE8">
            <w:pPr>
              <w:jc w:val="both"/>
              <w:rPr>
                <w:b/>
                <w:sz w:val="20"/>
                <w:szCs w:val="20"/>
              </w:rPr>
            </w:pPr>
            <w:r w:rsidRPr="00EF623E">
              <w:rPr>
                <w:b/>
                <w:sz w:val="20"/>
                <w:szCs w:val="20"/>
              </w:rPr>
              <w:t>чл. 39 (3) (4) и (5) от ППЗОП; чл. 40-46 ППЗОП</w:t>
            </w:r>
          </w:p>
          <w:p w14:paraId="37766454" w14:textId="77777777" w:rsidR="0006522C" w:rsidRPr="00EF623E" w:rsidRDefault="0006522C" w:rsidP="00331AE8">
            <w:pPr>
              <w:jc w:val="both"/>
              <w:rPr>
                <w:sz w:val="20"/>
                <w:szCs w:val="20"/>
              </w:rPr>
            </w:pPr>
            <w:r w:rsidRPr="00EF623E">
              <w:rPr>
                <w:sz w:val="20"/>
                <w:szCs w:val="20"/>
              </w:rPr>
              <w:lastRenderedPageBreak/>
              <w:t>Внимание! Въпросът се отнася само до офертата на участника, определен за изпълнител.</w:t>
            </w:r>
          </w:p>
          <w:p w14:paraId="53F3C1F5" w14:textId="77777777"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14:paraId="4964ACDE" w14:textId="77777777"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3648AAD3"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1CCE22E4" w14:textId="77777777"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2B1D4E2F" w14:textId="77777777"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E4D343F" w14:textId="77777777"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2DA2031" w14:textId="77777777"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5511C055" w14:textId="77777777" w:rsidR="0006522C" w:rsidRPr="00C75AB9" w:rsidRDefault="0006522C" w:rsidP="00331AE8">
            <w:pPr>
              <w:jc w:val="both"/>
              <w:outlineLvl w:val="1"/>
              <w:rPr>
                <w:sz w:val="20"/>
                <w:szCs w:val="20"/>
              </w:rPr>
            </w:pPr>
          </w:p>
        </w:tc>
        <w:tc>
          <w:tcPr>
            <w:tcW w:w="4682" w:type="dxa"/>
            <w:shd w:val="clear" w:color="auto" w:fill="FFFFFF"/>
          </w:tcPr>
          <w:p w14:paraId="250C5020" w14:textId="77777777" w:rsidR="0006522C" w:rsidRPr="00C75AB9" w:rsidRDefault="0006522C" w:rsidP="00331AE8">
            <w:pPr>
              <w:ind w:left="110"/>
              <w:jc w:val="both"/>
              <w:outlineLvl w:val="1"/>
              <w:rPr>
                <w:sz w:val="20"/>
                <w:szCs w:val="20"/>
              </w:rPr>
            </w:pPr>
          </w:p>
        </w:tc>
      </w:tr>
      <w:tr w:rsidR="0006522C" w:rsidRPr="00C75AB9" w14:paraId="3574083B" w14:textId="77777777" w:rsidTr="00331AE8">
        <w:trPr>
          <w:trHeight w:val="270"/>
        </w:trPr>
        <w:tc>
          <w:tcPr>
            <w:tcW w:w="430" w:type="dxa"/>
            <w:shd w:val="clear" w:color="auto" w:fill="FFFFFF"/>
            <w:vAlign w:val="center"/>
          </w:tcPr>
          <w:p w14:paraId="6B9E14F6"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31.</w:t>
            </w:r>
          </w:p>
        </w:tc>
        <w:tc>
          <w:tcPr>
            <w:tcW w:w="9290" w:type="dxa"/>
            <w:shd w:val="clear" w:color="auto" w:fill="FFFFFF"/>
            <w:noWrap/>
          </w:tcPr>
          <w:p w14:paraId="2A971B5A" w14:textId="77777777"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2011A73"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7F605D94" w14:textId="77777777"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2EF2F2A0" w14:textId="77777777" w:rsidR="0006522C" w:rsidRPr="00C75AB9" w:rsidRDefault="0006522C" w:rsidP="00331AE8">
            <w:pPr>
              <w:jc w:val="both"/>
              <w:outlineLvl w:val="1"/>
              <w:rPr>
                <w:sz w:val="20"/>
                <w:szCs w:val="20"/>
              </w:rPr>
            </w:pPr>
          </w:p>
        </w:tc>
        <w:tc>
          <w:tcPr>
            <w:tcW w:w="4682" w:type="dxa"/>
            <w:shd w:val="clear" w:color="auto" w:fill="FFFFFF"/>
          </w:tcPr>
          <w:p w14:paraId="3952B845" w14:textId="77777777" w:rsidR="0006522C" w:rsidRPr="00C75AB9" w:rsidRDefault="0006522C" w:rsidP="00331AE8">
            <w:pPr>
              <w:jc w:val="both"/>
              <w:outlineLvl w:val="1"/>
              <w:rPr>
                <w:sz w:val="20"/>
                <w:szCs w:val="20"/>
              </w:rPr>
            </w:pPr>
          </w:p>
        </w:tc>
      </w:tr>
      <w:tr w:rsidR="0006522C" w:rsidRPr="00C75AB9" w14:paraId="4FA304F7" w14:textId="77777777" w:rsidTr="00331AE8">
        <w:trPr>
          <w:trHeight w:val="270"/>
        </w:trPr>
        <w:tc>
          <w:tcPr>
            <w:tcW w:w="430" w:type="dxa"/>
            <w:shd w:val="clear" w:color="auto" w:fill="FFFFFF"/>
            <w:vAlign w:val="center"/>
          </w:tcPr>
          <w:p w14:paraId="3F6C9F1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32.</w:t>
            </w:r>
          </w:p>
        </w:tc>
        <w:tc>
          <w:tcPr>
            <w:tcW w:w="9290" w:type="dxa"/>
            <w:shd w:val="clear" w:color="auto" w:fill="FFFFFF"/>
            <w:noWrap/>
          </w:tcPr>
          <w:p w14:paraId="45211A04" w14:textId="77777777"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14:paraId="21EFD64F" w14:textId="77777777" w:rsidR="0006522C" w:rsidRPr="00EF623E" w:rsidRDefault="0006522C" w:rsidP="00331AE8">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08FD59C9" w14:textId="77777777" w:rsidR="0006522C" w:rsidRPr="00EF623E" w:rsidRDefault="0006522C" w:rsidP="00331AE8">
            <w:pPr>
              <w:jc w:val="both"/>
              <w:rPr>
                <w:sz w:val="20"/>
                <w:szCs w:val="20"/>
              </w:rPr>
            </w:pPr>
            <w:r w:rsidRPr="00EF623E">
              <w:rPr>
                <w:sz w:val="20"/>
                <w:szCs w:val="20"/>
              </w:rPr>
              <w:t xml:space="preserve">На отстраняване подлежат оферти, които не отговарят на изискванията на възложителя, т.е. не съдържат </w:t>
            </w:r>
            <w:r w:rsidRPr="00EF623E">
              <w:rPr>
                <w:sz w:val="20"/>
                <w:szCs w:val="20"/>
              </w:rPr>
              <w:lastRenderedPageBreak/>
              <w:t>предложения по всички параметри от техническите спецификации.</w:t>
            </w:r>
          </w:p>
          <w:p w14:paraId="7A6A39A0" w14:textId="77777777"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5831A583" w14:textId="77777777"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14:paraId="03A76C22" w14:textId="77777777" w:rsidR="0006522C" w:rsidRPr="00EF623E" w:rsidRDefault="0006522C" w:rsidP="00331AE8">
            <w:pPr>
              <w:jc w:val="both"/>
              <w:rPr>
                <w:b/>
                <w:sz w:val="20"/>
                <w:szCs w:val="20"/>
              </w:rPr>
            </w:pPr>
            <w:r w:rsidRPr="00EF623E">
              <w:rPr>
                <w:b/>
                <w:sz w:val="20"/>
                <w:szCs w:val="20"/>
              </w:rPr>
              <w:t>чл. 39  и 54 ППЗОП</w:t>
            </w:r>
          </w:p>
          <w:p w14:paraId="48EC0A2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24E3DAE" w14:textId="77777777"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2EA108F0" w14:textId="77777777"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72E0B906" w14:textId="77777777"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32271337" w14:textId="77777777"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2018FE86" w14:textId="77777777"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79E9107A" w14:textId="77777777" w:rsidR="0006522C" w:rsidRPr="00C75AB9" w:rsidRDefault="0006522C" w:rsidP="00331AE8">
            <w:pPr>
              <w:jc w:val="both"/>
              <w:outlineLvl w:val="1"/>
              <w:rPr>
                <w:sz w:val="20"/>
                <w:szCs w:val="20"/>
              </w:rPr>
            </w:pPr>
          </w:p>
        </w:tc>
        <w:tc>
          <w:tcPr>
            <w:tcW w:w="4682" w:type="dxa"/>
            <w:shd w:val="clear" w:color="auto" w:fill="FFFFFF"/>
          </w:tcPr>
          <w:p w14:paraId="7D2A0231" w14:textId="77777777" w:rsidR="0006522C" w:rsidRPr="00C75AB9" w:rsidRDefault="0006522C" w:rsidP="00331AE8">
            <w:pPr>
              <w:jc w:val="right"/>
              <w:outlineLvl w:val="1"/>
              <w:rPr>
                <w:b/>
                <w:sz w:val="20"/>
                <w:szCs w:val="20"/>
              </w:rPr>
            </w:pPr>
          </w:p>
        </w:tc>
      </w:tr>
      <w:tr w:rsidR="0006522C" w:rsidRPr="00C75AB9" w14:paraId="38D60CF6" w14:textId="77777777" w:rsidTr="00331AE8">
        <w:trPr>
          <w:trHeight w:val="270"/>
        </w:trPr>
        <w:tc>
          <w:tcPr>
            <w:tcW w:w="430" w:type="dxa"/>
            <w:shd w:val="clear" w:color="auto" w:fill="FFFFFF"/>
            <w:vAlign w:val="center"/>
          </w:tcPr>
          <w:p w14:paraId="3C02589D" w14:textId="77777777" w:rsidR="0006522C" w:rsidRPr="00C92FE1" w:rsidRDefault="0006522C"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sidRPr="00C92FE1">
              <w:rPr>
                <w:rFonts w:ascii="Times New Roman" w:hAnsi="Times New Roman" w:cs="Times New Roman"/>
                <w:szCs w:val="20"/>
                <w:lang w:val="bg-BG"/>
              </w:rPr>
              <w:t>33.</w:t>
            </w:r>
          </w:p>
        </w:tc>
        <w:tc>
          <w:tcPr>
            <w:tcW w:w="9290" w:type="dxa"/>
            <w:shd w:val="clear" w:color="auto" w:fill="FFFFFF"/>
            <w:noWrap/>
          </w:tcPr>
          <w:p w14:paraId="410E538E" w14:textId="77777777"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14:paraId="5DA8443A" w14:textId="77777777"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1B4E5684" w14:textId="77777777"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14:paraId="2759B995" w14:textId="77777777" w:rsidR="0006522C" w:rsidRPr="00EF623E" w:rsidRDefault="0006522C" w:rsidP="00331AE8">
            <w:pPr>
              <w:rPr>
                <w:b/>
                <w:sz w:val="20"/>
                <w:szCs w:val="20"/>
              </w:rPr>
            </w:pPr>
            <w:r w:rsidRPr="00EF623E">
              <w:rPr>
                <w:b/>
                <w:sz w:val="20"/>
                <w:szCs w:val="20"/>
              </w:rPr>
              <w:t>Чл. 72 ЗОП; чл. 107 т.3 ЗОП</w:t>
            </w:r>
          </w:p>
          <w:p w14:paraId="3831426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54CC2E05" w14:textId="77777777"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14:paraId="380E6B28" w14:textId="77777777"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lastRenderedPageBreak/>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1C31A23E" w14:textId="77777777"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729EDA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14:paraId="5E8F044C"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14:paraId="2FA4AF47" w14:textId="77777777"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5BE4FE33" w14:textId="77777777"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7AF8C856" w14:textId="77777777" w:rsidR="0006522C" w:rsidRPr="00C75AB9" w:rsidRDefault="0006522C" w:rsidP="00331AE8">
            <w:pPr>
              <w:jc w:val="both"/>
              <w:outlineLvl w:val="1"/>
              <w:rPr>
                <w:sz w:val="20"/>
                <w:szCs w:val="20"/>
              </w:rPr>
            </w:pPr>
          </w:p>
        </w:tc>
        <w:tc>
          <w:tcPr>
            <w:tcW w:w="4682" w:type="dxa"/>
            <w:shd w:val="clear" w:color="auto" w:fill="FFFFFF"/>
          </w:tcPr>
          <w:p w14:paraId="352A74F8" w14:textId="77777777" w:rsidR="0006522C" w:rsidRPr="00C75AB9" w:rsidRDefault="0006522C" w:rsidP="00331AE8">
            <w:pPr>
              <w:jc w:val="both"/>
              <w:rPr>
                <w:sz w:val="20"/>
                <w:szCs w:val="20"/>
              </w:rPr>
            </w:pPr>
          </w:p>
        </w:tc>
      </w:tr>
      <w:tr w:rsidR="0006522C" w:rsidRPr="00C75AB9" w14:paraId="6AD9A5C1" w14:textId="77777777" w:rsidTr="00331AE8">
        <w:trPr>
          <w:trHeight w:val="270"/>
        </w:trPr>
        <w:tc>
          <w:tcPr>
            <w:tcW w:w="430" w:type="dxa"/>
            <w:shd w:val="clear" w:color="auto" w:fill="FFFFFF"/>
            <w:vAlign w:val="center"/>
          </w:tcPr>
          <w:p w14:paraId="06BBFC0F"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34.</w:t>
            </w:r>
          </w:p>
        </w:tc>
        <w:tc>
          <w:tcPr>
            <w:tcW w:w="9290" w:type="dxa"/>
            <w:shd w:val="clear" w:color="auto" w:fill="FFFFFF"/>
            <w:noWrap/>
          </w:tcPr>
          <w:p w14:paraId="74C171E2" w14:textId="77777777"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3C3AF246"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3C6D34FB"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44965AF3" w14:textId="77777777"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572BE6FB" w14:textId="77777777" w:rsidR="0006522C" w:rsidRPr="00EF623E" w:rsidRDefault="0006522C" w:rsidP="00331AE8">
            <w:pPr>
              <w:rPr>
                <w:b/>
                <w:sz w:val="20"/>
                <w:szCs w:val="20"/>
              </w:rPr>
            </w:pPr>
            <w:r w:rsidRPr="00EF623E">
              <w:rPr>
                <w:b/>
                <w:sz w:val="20"/>
                <w:szCs w:val="20"/>
              </w:rPr>
              <w:t>Чл. 101 (8) (9) (10) от ЗОП</w:t>
            </w:r>
          </w:p>
          <w:p w14:paraId="4A4908B2" w14:textId="77777777"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EDF6283" w14:textId="77777777"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AD3313B" w14:textId="77777777" w:rsidR="0006522C" w:rsidRPr="00EF623E" w:rsidRDefault="0006522C" w:rsidP="00331AE8">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w:t>
            </w:r>
            <w:r w:rsidRPr="001F5F76">
              <w:rPr>
                <w:color w:val="00B050"/>
                <w:sz w:val="20"/>
                <w:szCs w:val="20"/>
              </w:rPr>
              <w:lastRenderedPageBreak/>
              <w:t>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63145ECD" w14:textId="77777777" w:rsidR="0006522C" w:rsidRPr="00C75AB9" w:rsidRDefault="0006522C" w:rsidP="00331AE8">
            <w:pPr>
              <w:jc w:val="both"/>
              <w:outlineLvl w:val="1"/>
              <w:rPr>
                <w:sz w:val="20"/>
                <w:szCs w:val="20"/>
              </w:rPr>
            </w:pPr>
          </w:p>
        </w:tc>
        <w:tc>
          <w:tcPr>
            <w:tcW w:w="4682" w:type="dxa"/>
            <w:shd w:val="clear" w:color="auto" w:fill="FFFFFF"/>
          </w:tcPr>
          <w:p w14:paraId="1F85CB6C" w14:textId="77777777" w:rsidR="0006522C" w:rsidRPr="00C75AB9" w:rsidRDefault="0006522C" w:rsidP="00331AE8">
            <w:pPr>
              <w:jc w:val="both"/>
              <w:rPr>
                <w:sz w:val="20"/>
                <w:szCs w:val="20"/>
              </w:rPr>
            </w:pPr>
          </w:p>
        </w:tc>
      </w:tr>
      <w:tr w:rsidR="0006522C" w:rsidRPr="00C75AB9" w14:paraId="6011AD8E" w14:textId="77777777" w:rsidTr="00331AE8">
        <w:trPr>
          <w:trHeight w:val="270"/>
        </w:trPr>
        <w:tc>
          <w:tcPr>
            <w:tcW w:w="430" w:type="dxa"/>
            <w:shd w:val="clear" w:color="auto" w:fill="FFFFFF"/>
            <w:vAlign w:val="center"/>
          </w:tcPr>
          <w:p w14:paraId="3AB8CDC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35.</w:t>
            </w:r>
          </w:p>
        </w:tc>
        <w:tc>
          <w:tcPr>
            <w:tcW w:w="9290" w:type="dxa"/>
            <w:shd w:val="clear" w:color="auto" w:fill="FFFFFF"/>
            <w:noWrap/>
          </w:tcPr>
          <w:p w14:paraId="5EBC38DE" w14:textId="77777777"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75DE7F1A" w14:textId="77777777"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73BEFC35" w14:textId="77777777"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00DE6F86" w14:textId="77777777"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70691B4D" w14:textId="77777777" w:rsidR="0006522C" w:rsidRPr="00EF623E" w:rsidRDefault="0006522C" w:rsidP="00331AE8">
            <w:pPr>
              <w:jc w:val="both"/>
              <w:rPr>
                <w:b/>
                <w:sz w:val="20"/>
                <w:szCs w:val="20"/>
              </w:rPr>
            </w:pPr>
            <w:r w:rsidRPr="00EF623E">
              <w:rPr>
                <w:b/>
                <w:sz w:val="20"/>
                <w:szCs w:val="20"/>
              </w:rPr>
              <w:t xml:space="preserve">чл. 2 (1) от ЗОП </w:t>
            </w:r>
          </w:p>
          <w:p w14:paraId="0B495EF3" w14:textId="77777777" w:rsidR="0006522C" w:rsidRPr="00EF623E" w:rsidRDefault="0006522C" w:rsidP="00331AE8">
            <w:pPr>
              <w:jc w:val="both"/>
              <w:rPr>
                <w:b/>
                <w:sz w:val="20"/>
                <w:szCs w:val="20"/>
              </w:rPr>
            </w:pPr>
            <w:r w:rsidRPr="00EF623E">
              <w:rPr>
                <w:b/>
                <w:sz w:val="20"/>
                <w:szCs w:val="20"/>
              </w:rPr>
              <w:t>чл. 58 (1) (2); чл. 59 ППЗОП</w:t>
            </w:r>
          </w:p>
          <w:p w14:paraId="18CC469A" w14:textId="77777777" w:rsidR="0006522C" w:rsidRPr="00EF623E" w:rsidRDefault="0006522C" w:rsidP="00331AE8">
            <w:pPr>
              <w:jc w:val="both"/>
              <w:rPr>
                <w:b/>
                <w:sz w:val="20"/>
                <w:szCs w:val="20"/>
              </w:rPr>
            </w:pPr>
            <w:r w:rsidRPr="00EF623E">
              <w:rPr>
                <w:b/>
                <w:sz w:val="20"/>
                <w:szCs w:val="20"/>
              </w:rPr>
              <w:t>чл. 81 (2) ППЗОП във връзка с чл. 12 (7) ЗОП</w:t>
            </w:r>
          </w:p>
          <w:p w14:paraId="6FBD4FDE"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4CADF441" w14:textId="77777777"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48803E26" w14:textId="77777777"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7ADD1E27" w14:textId="77777777"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0FDAC305" w14:textId="77777777" w:rsidR="0006522C" w:rsidRPr="00791AE3" w:rsidRDefault="0006522C" w:rsidP="00331AE8">
            <w:pPr>
              <w:jc w:val="both"/>
              <w:outlineLvl w:val="1"/>
              <w:rPr>
                <w:sz w:val="20"/>
                <w:szCs w:val="20"/>
              </w:rPr>
            </w:pPr>
          </w:p>
        </w:tc>
        <w:tc>
          <w:tcPr>
            <w:tcW w:w="4682" w:type="dxa"/>
            <w:shd w:val="clear" w:color="auto" w:fill="FFFFFF"/>
          </w:tcPr>
          <w:p w14:paraId="56784C3D" w14:textId="77777777" w:rsidR="0006522C" w:rsidRPr="00791AE3" w:rsidRDefault="0006522C" w:rsidP="00331AE8">
            <w:pPr>
              <w:jc w:val="both"/>
              <w:rPr>
                <w:sz w:val="20"/>
                <w:szCs w:val="20"/>
              </w:rPr>
            </w:pPr>
          </w:p>
        </w:tc>
      </w:tr>
      <w:tr w:rsidR="0006522C" w:rsidRPr="00C75AB9" w14:paraId="16226C57" w14:textId="77777777" w:rsidTr="00331AE8">
        <w:trPr>
          <w:trHeight w:val="270"/>
        </w:trPr>
        <w:tc>
          <w:tcPr>
            <w:tcW w:w="15120" w:type="dxa"/>
            <w:gridSpan w:val="4"/>
            <w:shd w:val="clear" w:color="auto" w:fill="FFFFFF"/>
            <w:vAlign w:val="center"/>
          </w:tcPr>
          <w:p w14:paraId="213C01EC" w14:textId="77777777"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14:paraId="797C3854" w14:textId="77777777" w:rsidTr="00331AE8">
        <w:trPr>
          <w:trHeight w:val="270"/>
        </w:trPr>
        <w:tc>
          <w:tcPr>
            <w:tcW w:w="430" w:type="dxa"/>
            <w:shd w:val="clear" w:color="auto" w:fill="FFFFFF"/>
            <w:vAlign w:val="center"/>
          </w:tcPr>
          <w:p w14:paraId="41A30286"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36.</w:t>
            </w:r>
          </w:p>
        </w:tc>
        <w:tc>
          <w:tcPr>
            <w:tcW w:w="9290" w:type="dxa"/>
            <w:shd w:val="clear" w:color="auto" w:fill="FFFFFF"/>
            <w:noWrap/>
          </w:tcPr>
          <w:p w14:paraId="25A49C0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14:paraId="3701BD96"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14:paraId="58D2FA8F" w14:textId="77777777"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Протоколът/ите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30E31C56"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lastRenderedPageBreak/>
              <w:t xml:space="preserve"> </w:t>
            </w:r>
            <w:r w:rsidRPr="006B7044">
              <w:rPr>
                <w:rFonts w:ascii="Times New Roman" w:hAnsi="Times New Roman"/>
                <w:kern w:val="0"/>
                <w:sz w:val="20"/>
                <w:szCs w:val="20"/>
                <w:lang w:val="bg-BG" w:eastAsia="bg-BG"/>
              </w:rPr>
              <w:t>чл. 67 (6) във връзка с чл. 60 (1) ППЗОП</w:t>
            </w:r>
          </w:p>
          <w:p w14:paraId="13C2E7A9"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14:paraId="373DFEC2"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14:paraId="6063337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протокола/ите и доклада за работата на комисията.</w:t>
            </w:r>
          </w:p>
          <w:p w14:paraId="58B93D28" w14:textId="77777777"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14:paraId="556C0FD5"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14:paraId="2DA8323A"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14:paraId="289B985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14:paraId="7430F196" w14:textId="77777777"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14B1047A" w14:textId="77777777"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66056EE5" w14:textId="77777777"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60D941E" w14:textId="77777777" w:rsidTr="00331AE8">
        <w:trPr>
          <w:trHeight w:val="270"/>
        </w:trPr>
        <w:tc>
          <w:tcPr>
            <w:tcW w:w="430" w:type="dxa"/>
            <w:shd w:val="clear" w:color="auto" w:fill="FFFFFF"/>
            <w:vAlign w:val="center"/>
          </w:tcPr>
          <w:p w14:paraId="2D89F95C"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37.</w:t>
            </w:r>
          </w:p>
        </w:tc>
        <w:tc>
          <w:tcPr>
            <w:tcW w:w="9290" w:type="dxa"/>
            <w:shd w:val="clear" w:color="auto" w:fill="FFFFFF"/>
            <w:noWrap/>
          </w:tcPr>
          <w:p w14:paraId="2130083A" w14:textId="77777777" w:rsidR="0006522C" w:rsidRPr="004152D6" w:rsidRDefault="0006522C" w:rsidP="00331AE8">
            <w:pPr>
              <w:rPr>
                <w:b/>
                <w:sz w:val="20"/>
                <w:szCs w:val="20"/>
              </w:rPr>
            </w:pPr>
            <w:r w:rsidRPr="004152D6">
              <w:rPr>
                <w:b/>
                <w:sz w:val="20"/>
                <w:szCs w:val="20"/>
              </w:rPr>
              <w:t>Работата на комисията е приета?</w:t>
            </w:r>
          </w:p>
          <w:p w14:paraId="4AB86FB0" w14:textId="77777777"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14:paraId="20A18BE1" w14:textId="77777777" w:rsidR="0006522C" w:rsidRPr="00180E8B" w:rsidRDefault="0006522C" w:rsidP="00331AE8">
            <w:pPr>
              <w:rPr>
                <w:b/>
                <w:sz w:val="20"/>
                <w:szCs w:val="20"/>
              </w:rPr>
            </w:pPr>
            <w:r w:rsidRPr="00180E8B">
              <w:rPr>
                <w:b/>
                <w:sz w:val="20"/>
                <w:szCs w:val="20"/>
              </w:rPr>
              <w:t>чл. 106 от ЗОП</w:t>
            </w:r>
          </w:p>
          <w:p w14:paraId="70800184"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79C7096E" w14:textId="77777777"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3C1B120"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18B515AF" w14:textId="77777777"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AA4C9CC" w14:textId="77777777" w:rsidTr="00331AE8">
        <w:trPr>
          <w:trHeight w:val="270"/>
        </w:trPr>
        <w:tc>
          <w:tcPr>
            <w:tcW w:w="430" w:type="dxa"/>
            <w:shd w:val="clear" w:color="auto" w:fill="FFFFFF"/>
            <w:vAlign w:val="center"/>
          </w:tcPr>
          <w:p w14:paraId="01F82FEC"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38.</w:t>
            </w:r>
          </w:p>
        </w:tc>
        <w:tc>
          <w:tcPr>
            <w:tcW w:w="9290" w:type="dxa"/>
            <w:shd w:val="clear" w:color="auto" w:fill="FFFFFF"/>
            <w:noWrap/>
          </w:tcPr>
          <w:p w14:paraId="29532F4D" w14:textId="77777777"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774A6A26" w14:textId="77777777"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7CD72817" w14:textId="77777777" w:rsidR="0006522C" w:rsidRPr="004152D6" w:rsidRDefault="0006522C" w:rsidP="00331AE8">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6529F6F6" w14:textId="77777777"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15F417E8" w14:textId="77777777"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181 (4) във вр. с (1) т.4 ЗОП  нов договор със същия изпълнител е възможен не по – късно от три години от първоначалния.</w:t>
            </w:r>
          </w:p>
          <w:p w14:paraId="5045DF45"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14:paraId="2393388E" w14:textId="77777777"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14:paraId="61ED54EF"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68E03B4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14:paraId="7D4DEBB3"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1582FFC"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1F35971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14:paraId="65F10359" w14:textId="77777777"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6A1A528F"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EDE2101" w14:textId="77777777" w:rsidR="0006522C" w:rsidRPr="00240A6B" w:rsidRDefault="0006522C" w:rsidP="00331AE8">
            <w:pPr>
              <w:pStyle w:val="BodyText"/>
              <w:rPr>
                <w:sz w:val="20"/>
                <w:szCs w:val="20"/>
                <w:lang w:val="bg-BG" w:eastAsia="bg-BG"/>
              </w:rPr>
            </w:pPr>
          </w:p>
        </w:tc>
      </w:tr>
      <w:tr w:rsidR="0006522C" w:rsidRPr="00C75AB9" w14:paraId="7B4C4773" w14:textId="77777777" w:rsidTr="00331AE8">
        <w:trPr>
          <w:trHeight w:val="270"/>
        </w:trPr>
        <w:tc>
          <w:tcPr>
            <w:tcW w:w="430" w:type="dxa"/>
            <w:shd w:val="clear" w:color="auto" w:fill="FFFFFF"/>
            <w:vAlign w:val="center"/>
          </w:tcPr>
          <w:p w14:paraId="1EDE9E48"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39.</w:t>
            </w:r>
          </w:p>
        </w:tc>
        <w:tc>
          <w:tcPr>
            <w:tcW w:w="9290" w:type="dxa"/>
            <w:shd w:val="clear" w:color="auto" w:fill="FFFFFF"/>
            <w:noWrap/>
          </w:tcPr>
          <w:p w14:paraId="5D6AFDB5" w14:textId="77777777"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6C93E284" w14:textId="77777777"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0065D306" w14:textId="77777777"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5D5D4466" w14:textId="77777777" w:rsidR="0006522C" w:rsidRPr="00180E8B" w:rsidRDefault="0006522C" w:rsidP="00331AE8">
            <w:pPr>
              <w:jc w:val="both"/>
              <w:rPr>
                <w:sz w:val="20"/>
                <w:szCs w:val="20"/>
              </w:rPr>
            </w:pPr>
            <w:r w:rsidRPr="00180E8B">
              <w:rPr>
                <w:sz w:val="20"/>
                <w:szCs w:val="20"/>
              </w:rPr>
              <w:t xml:space="preserve"> чл. 183 във връзка с чл. 112 ЗОП</w:t>
            </w:r>
          </w:p>
          <w:p w14:paraId="5E15F83D" w14:textId="77777777" w:rsidR="0006522C" w:rsidRPr="00180E8B" w:rsidRDefault="0006522C" w:rsidP="00331AE8">
            <w:pPr>
              <w:jc w:val="both"/>
              <w:rPr>
                <w:b/>
                <w:sz w:val="20"/>
                <w:szCs w:val="20"/>
              </w:rPr>
            </w:pPr>
            <w:r w:rsidRPr="00180E8B">
              <w:rPr>
                <w:b/>
                <w:sz w:val="20"/>
                <w:szCs w:val="20"/>
              </w:rPr>
              <w:t>чл. 69 ППЗОП</w:t>
            </w:r>
          </w:p>
          <w:p w14:paraId="0BE115B4" w14:textId="77777777"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14:paraId="550A5030" w14:textId="77777777"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07B32B51" w14:textId="77777777" w:rsidR="0006522C" w:rsidRPr="001F5F76" w:rsidRDefault="0006522C" w:rsidP="00331AE8">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7F9168C9"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86DE73A"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14:paraId="1FCB2515" w14:textId="77777777" w:rsidTr="00331AE8">
        <w:trPr>
          <w:trHeight w:val="270"/>
        </w:trPr>
        <w:tc>
          <w:tcPr>
            <w:tcW w:w="430" w:type="dxa"/>
            <w:shd w:val="clear" w:color="auto" w:fill="FFFFFF"/>
            <w:vAlign w:val="center"/>
          </w:tcPr>
          <w:p w14:paraId="385E0D8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40.</w:t>
            </w:r>
          </w:p>
        </w:tc>
        <w:tc>
          <w:tcPr>
            <w:tcW w:w="9290" w:type="dxa"/>
            <w:shd w:val="clear" w:color="auto" w:fill="FFFFFF"/>
            <w:noWrap/>
          </w:tcPr>
          <w:p w14:paraId="0B38B1C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14:paraId="1908132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lastRenderedPageBreak/>
              <w:t>Гаранция за изпълнение (само ако и доколкото е определена в поканата);</w:t>
            </w:r>
          </w:p>
          <w:p w14:paraId="65D48BE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14:paraId="2608D02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14:paraId="3B252AFA"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14:paraId="1BEE7A03"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14:paraId="26CB799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14:paraId="67056289"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54A20E31"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14:paraId="68074145"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14:paraId="795FDB3D"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14:paraId="6D6AB7E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321F209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14:paraId="6F31454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14:paraId="503C60A8"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14:paraId="3754E42C" w14:textId="77777777"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4EC24F5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0F6A90E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14:paraId="0645AEA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3A4A3A7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4CB20CD2" w14:textId="77777777"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65A2BE76"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2F719D78" w14:textId="77777777" w:rsidR="0006522C" w:rsidRPr="004152D6" w:rsidRDefault="0006522C" w:rsidP="00331AE8">
            <w:pPr>
              <w:rPr>
                <w:sz w:val="20"/>
                <w:szCs w:val="20"/>
              </w:rPr>
            </w:pPr>
          </w:p>
        </w:tc>
        <w:tc>
          <w:tcPr>
            <w:tcW w:w="718" w:type="dxa"/>
            <w:shd w:val="clear" w:color="auto" w:fill="FFFFFF"/>
            <w:vAlign w:val="center"/>
          </w:tcPr>
          <w:p w14:paraId="34B2CDF3"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4A93B673"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3E605C68" w14:textId="77777777" w:rsidTr="00331AE8">
        <w:trPr>
          <w:trHeight w:val="270"/>
        </w:trPr>
        <w:tc>
          <w:tcPr>
            <w:tcW w:w="430" w:type="dxa"/>
            <w:shd w:val="clear" w:color="auto" w:fill="FFFFFF"/>
            <w:vAlign w:val="center"/>
          </w:tcPr>
          <w:p w14:paraId="4F5A5F29"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lastRenderedPageBreak/>
              <w:t>41.</w:t>
            </w:r>
          </w:p>
          <w:p w14:paraId="59017B2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28DDE65A" w14:textId="77777777" w:rsidR="0006522C" w:rsidRPr="004152D6" w:rsidRDefault="0006522C" w:rsidP="00331AE8">
            <w:pPr>
              <w:rPr>
                <w:b/>
                <w:sz w:val="20"/>
                <w:szCs w:val="20"/>
              </w:rPr>
            </w:pPr>
            <w:r w:rsidRPr="004152D6">
              <w:rPr>
                <w:b/>
                <w:sz w:val="20"/>
                <w:szCs w:val="20"/>
              </w:rPr>
              <w:t>Договорът публикуван ли е на профила на купувача?</w:t>
            </w:r>
          </w:p>
          <w:p w14:paraId="63DACF1A" w14:textId="77777777"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14:paraId="5C48126D" w14:textId="77777777"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53F7D4B6" w14:textId="77777777" w:rsidR="0006522C" w:rsidRPr="00180E8B" w:rsidRDefault="0006522C" w:rsidP="00331AE8">
            <w:pPr>
              <w:rPr>
                <w:b/>
                <w:sz w:val="20"/>
                <w:szCs w:val="20"/>
              </w:rPr>
            </w:pPr>
            <w:r w:rsidRPr="00180E8B">
              <w:rPr>
                <w:b/>
                <w:sz w:val="20"/>
                <w:szCs w:val="20"/>
              </w:rPr>
              <w:t>Чл. 185 т. 1 ЗОП</w:t>
            </w:r>
          </w:p>
          <w:p w14:paraId="65A82048" w14:textId="77777777" w:rsidR="0006522C" w:rsidRPr="00180E8B" w:rsidRDefault="0006522C" w:rsidP="00331AE8">
            <w:pPr>
              <w:rPr>
                <w:b/>
                <w:sz w:val="20"/>
                <w:szCs w:val="20"/>
              </w:rPr>
            </w:pPr>
            <w:r w:rsidRPr="00180E8B">
              <w:rPr>
                <w:b/>
                <w:sz w:val="20"/>
                <w:szCs w:val="20"/>
              </w:rPr>
              <w:t>Чл. 24 (1) т. 6 ППЗОП</w:t>
            </w:r>
          </w:p>
          <w:p w14:paraId="7DEB6602"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AB56498" w14:textId="77777777"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2BE0FD74"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716803A2"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4F66839" w14:textId="77777777" w:rsidTr="00331AE8">
        <w:trPr>
          <w:trHeight w:val="270"/>
        </w:trPr>
        <w:tc>
          <w:tcPr>
            <w:tcW w:w="430" w:type="dxa"/>
            <w:shd w:val="clear" w:color="auto" w:fill="FFFFFF"/>
            <w:vAlign w:val="center"/>
          </w:tcPr>
          <w:p w14:paraId="11C5D3A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42.</w:t>
            </w:r>
          </w:p>
        </w:tc>
        <w:tc>
          <w:tcPr>
            <w:tcW w:w="9290" w:type="dxa"/>
            <w:shd w:val="clear" w:color="auto" w:fill="FFFFFF"/>
            <w:noWrap/>
          </w:tcPr>
          <w:p w14:paraId="6D568224" w14:textId="77777777"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2ACB874E" w14:textId="77777777"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5D128849" w14:textId="77777777"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2B034744" w14:textId="77777777"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37D1C103" w14:textId="77777777"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04E66A9B"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16947FF9"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9FE27C1" w14:textId="77777777"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14:paraId="06480F14" w14:textId="77777777" w:rsidR="0006522C" w:rsidRPr="00180E8B" w:rsidRDefault="0006522C" w:rsidP="00331AE8">
            <w:pPr>
              <w:jc w:val="both"/>
              <w:rPr>
                <w:b/>
                <w:sz w:val="20"/>
                <w:szCs w:val="20"/>
                <w:lang w:eastAsia="fr-FR"/>
              </w:rPr>
            </w:pPr>
            <w:r w:rsidRPr="00180E8B">
              <w:rPr>
                <w:b/>
                <w:sz w:val="20"/>
                <w:szCs w:val="20"/>
                <w:lang w:eastAsia="fr-FR"/>
              </w:rPr>
              <w:t>чл. 66 (11) (12) ЗОП</w:t>
            </w:r>
          </w:p>
          <w:p w14:paraId="15771E54" w14:textId="77777777" w:rsidR="0006522C" w:rsidRPr="00180E8B" w:rsidRDefault="0006522C" w:rsidP="00331AE8">
            <w:pPr>
              <w:jc w:val="both"/>
              <w:rPr>
                <w:b/>
                <w:sz w:val="20"/>
                <w:szCs w:val="20"/>
                <w:lang w:eastAsia="fr-FR"/>
              </w:rPr>
            </w:pPr>
            <w:r w:rsidRPr="00180E8B">
              <w:rPr>
                <w:b/>
                <w:sz w:val="20"/>
                <w:szCs w:val="20"/>
                <w:lang w:eastAsia="fr-FR"/>
              </w:rPr>
              <w:t>чл. 185 т. 2 ЗОП</w:t>
            </w:r>
          </w:p>
          <w:p w14:paraId="15D3288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p>
          <w:p w14:paraId="60C581E0" w14:textId="77777777"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Pr="006B7044">
              <w:rPr>
                <w:rFonts w:ascii="Times New Roman" w:hAnsi="Times New Roman"/>
                <w:b w:val="0"/>
                <w:color w:val="00B050"/>
                <w:kern w:val="0"/>
                <w:sz w:val="20"/>
                <w:szCs w:val="20"/>
                <w:lang w:val="bg-BG" w:eastAsia="bg-BG"/>
              </w:rPr>
              <w:lastRenderedPageBreak/>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414643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14:paraId="6D56474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14:paraId="21F98E2B" w14:textId="77777777"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DCFC895" w14:textId="77777777"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274EE87A" w14:textId="77777777"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19395CFA" w14:textId="77777777"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8B08F54" w14:textId="77777777"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38775F4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569032B7" w14:textId="77777777" w:rsidR="0006522C" w:rsidRPr="006B7044" w:rsidRDefault="0006522C" w:rsidP="00331AE8">
            <w:pPr>
              <w:pStyle w:val="BodyText"/>
              <w:rPr>
                <w:sz w:val="20"/>
                <w:szCs w:val="20"/>
                <w:lang w:val="bg-BG" w:eastAsia="bg-BG"/>
              </w:rPr>
            </w:pPr>
          </w:p>
        </w:tc>
      </w:tr>
      <w:tr w:rsidR="0006522C" w:rsidRPr="00C75AB9" w14:paraId="77BF987C" w14:textId="77777777" w:rsidTr="00331AE8">
        <w:trPr>
          <w:trHeight w:val="270"/>
        </w:trPr>
        <w:tc>
          <w:tcPr>
            <w:tcW w:w="430" w:type="dxa"/>
            <w:shd w:val="clear" w:color="auto" w:fill="FFFFFF"/>
            <w:vAlign w:val="center"/>
          </w:tcPr>
          <w:p w14:paraId="2C09596E"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43.</w:t>
            </w:r>
          </w:p>
        </w:tc>
        <w:tc>
          <w:tcPr>
            <w:tcW w:w="9290" w:type="dxa"/>
            <w:shd w:val="clear" w:color="auto" w:fill="FFFFFF"/>
            <w:noWrap/>
          </w:tcPr>
          <w:p w14:paraId="7DB89B36" w14:textId="77777777"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14:paraId="2E27670C" w14:textId="77777777" w:rsidR="0006522C" w:rsidRPr="004152D6" w:rsidRDefault="0006522C" w:rsidP="00331AE8">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38A8F7B9" w14:textId="77777777"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45344F2C" w14:textId="77777777"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02CE1218" w14:textId="77777777" w:rsidR="0006522C" w:rsidRPr="00180E8B" w:rsidRDefault="0006522C" w:rsidP="00331AE8">
            <w:pPr>
              <w:rPr>
                <w:b/>
                <w:sz w:val="20"/>
                <w:szCs w:val="20"/>
              </w:rPr>
            </w:pPr>
            <w:r w:rsidRPr="00180E8B">
              <w:rPr>
                <w:b/>
                <w:sz w:val="20"/>
                <w:szCs w:val="20"/>
              </w:rPr>
              <w:lastRenderedPageBreak/>
              <w:t>Чл. 24 (1) т. 7 букви а) и б) ППЗОП</w:t>
            </w:r>
          </w:p>
          <w:p w14:paraId="3698E4A8" w14:textId="77777777" w:rsidR="0006522C" w:rsidRPr="004152D6" w:rsidRDefault="0006522C" w:rsidP="00331AE8">
            <w:pPr>
              <w:rPr>
                <w:sz w:val="20"/>
                <w:szCs w:val="20"/>
              </w:rPr>
            </w:pPr>
            <w:r w:rsidRPr="00180E8B">
              <w:rPr>
                <w:b/>
                <w:sz w:val="20"/>
                <w:szCs w:val="20"/>
              </w:rPr>
              <w:t>Чл. 36 (1) т. 3 ЗОП</w:t>
            </w:r>
          </w:p>
          <w:p w14:paraId="2288D4E1" w14:textId="77777777"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765B9008" w14:textId="77777777"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31B16A02"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E3CA62A" w14:textId="77777777" w:rsidR="0006522C" w:rsidRPr="006B7044" w:rsidRDefault="0006522C" w:rsidP="00331AE8">
            <w:pPr>
              <w:pStyle w:val="BodyText"/>
              <w:rPr>
                <w:sz w:val="20"/>
                <w:szCs w:val="20"/>
                <w:lang w:val="bg-BG" w:eastAsia="bg-BG"/>
              </w:rPr>
            </w:pPr>
          </w:p>
        </w:tc>
      </w:tr>
      <w:tr w:rsidR="0006522C" w:rsidRPr="00C75AB9" w14:paraId="1B3825BD" w14:textId="77777777" w:rsidTr="00331AE8">
        <w:trPr>
          <w:trHeight w:val="270"/>
        </w:trPr>
        <w:tc>
          <w:tcPr>
            <w:tcW w:w="430" w:type="dxa"/>
            <w:shd w:val="clear" w:color="auto" w:fill="FFFFFF"/>
            <w:vAlign w:val="center"/>
          </w:tcPr>
          <w:p w14:paraId="0C49B760"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44.</w:t>
            </w:r>
          </w:p>
        </w:tc>
        <w:tc>
          <w:tcPr>
            <w:tcW w:w="9290" w:type="dxa"/>
            <w:shd w:val="clear" w:color="auto" w:fill="FFFFFF"/>
            <w:noWrap/>
          </w:tcPr>
          <w:p w14:paraId="030C87C4" w14:textId="77777777"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12C10BED" w14:textId="77777777"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12F32C8A" w14:textId="77777777"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14:paraId="16005F69"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14:paraId="2758F83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60F742F" w14:textId="77777777" w:rsidTr="00331AE8">
        <w:trPr>
          <w:trHeight w:val="270"/>
        </w:trPr>
        <w:tc>
          <w:tcPr>
            <w:tcW w:w="15120" w:type="dxa"/>
            <w:gridSpan w:val="4"/>
            <w:shd w:val="clear" w:color="auto" w:fill="FFFFFF"/>
            <w:vAlign w:val="center"/>
          </w:tcPr>
          <w:p w14:paraId="540C7483"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14:paraId="7CDEAFE9"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14:paraId="14BEB22E" w14:textId="77777777" w:rsidTr="00331AE8">
        <w:trPr>
          <w:trHeight w:val="270"/>
        </w:trPr>
        <w:tc>
          <w:tcPr>
            <w:tcW w:w="430" w:type="dxa"/>
            <w:shd w:val="clear" w:color="auto" w:fill="FFFFFF"/>
          </w:tcPr>
          <w:p w14:paraId="19E8F057"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45.</w:t>
            </w:r>
          </w:p>
        </w:tc>
        <w:tc>
          <w:tcPr>
            <w:tcW w:w="9290" w:type="dxa"/>
            <w:shd w:val="clear" w:color="auto" w:fill="FFFFFF"/>
            <w:noWrap/>
          </w:tcPr>
          <w:p w14:paraId="1858F51A"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27BFA277" w14:textId="77777777"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7DC875A9" w14:textId="77777777" w:rsidR="0006522C" w:rsidRPr="00D427B4" w:rsidRDefault="0006522C" w:rsidP="00331AE8">
            <w:pPr>
              <w:jc w:val="both"/>
              <w:rPr>
                <w:b/>
                <w:sz w:val="20"/>
                <w:szCs w:val="20"/>
                <w:lang w:eastAsia="fr-FR"/>
              </w:rPr>
            </w:pPr>
            <w:r w:rsidRPr="00D427B4">
              <w:rPr>
                <w:b/>
                <w:sz w:val="20"/>
                <w:szCs w:val="20"/>
                <w:lang w:eastAsia="fr-FR"/>
              </w:rPr>
              <w:t xml:space="preserve"> чл. 81 (7) ЗОП</w:t>
            </w:r>
          </w:p>
          <w:p w14:paraId="0E56CAB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2AB5467"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71D1B44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4FEF9B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DF9F762" w14:textId="77777777" w:rsidTr="00331AE8">
        <w:trPr>
          <w:trHeight w:val="270"/>
        </w:trPr>
        <w:tc>
          <w:tcPr>
            <w:tcW w:w="430" w:type="dxa"/>
            <w:shd w:val="clear" w:color="auto" w:fill="FFFFFF"/>
          </w:tcPr>
          <w:p w14:paraId="72C65A3C"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46.</w:t>
            </w:r>
          </w:p>
        </w:tc>
        <w:tc>
          <w:tcPr>
            <w:tcW w:w="9290" w:type="dxa"/>
            <w:shd w:val="clear" w:color="auto" w:fill="FFFFFF"/>
            <w:noWrap/>
          </w:tcPr>
          <w:p w14:paraId="3E80B39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6A76BB89" w14:textId="77777777" w:rsidR="0006522C" w:rsidRPr="00D427B4" w:rsidRDefault="0006522C" w:rsidP="00331AE8">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6805777F"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14:paraId="34C61F3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14:paraId="2FA8B09D"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758C47E1" w14:textId="77777777" w:rsidR="0006522C" w:rsidRPr="001F5F76" w:rsidRDefault="0006522C" w:rsidP="00331AE8">
            <w:pPr>
              <w:ind w:right="110"/>
              <w:jc w:val="both"/>
              <w:outlineLvl w:val="1"/>
              <w:rPr>
                <w:color w:val="00B050"/>
                <w:sz w:val="20"/>
                <w:szCs w:val="20"/>
                <w:lang w:eastAsia="fr-FR"/>
              </w:rPr>
            </w:pPr>
            <w:r w:rsidRPr="001F5F76">
              <w:rPr>
                <w:bCs/>
                <w:color w:val="00B050"/>
                <w:sz w:val="20"/>
                <w:szCs w:val="20"/>
              </w:rPr>
              <w:lastRenderedPageBreak/>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21AE829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ED3CA05"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1FE00C4" w14:textId="77777777" w:rsidTr="00331AE8">
        <w:trPr>
          <w:trHeight w:val="270"/>
        </w:trPr>
        <w:tc>
          <w:tcPr>
            <w:tcW w:w="430" w:type="dxa"/>
            <w:shd w:val="clear" w:color="auto" w:fill="FFFFFF"/>
          </w:tcPr>
          <w:p w14:paraId="5994551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47.</w:t>
            </w:r>
          </w:p>
        </w:tc>
        <w:tc>
          <w:tcPr>
            <w:tcW w:w="9290" w:type="dxa"/>
            <w:shd w:val="clear" w:color="auto" w:fill="FFFFFF"/>
            <w:noWrap/>
          </w:tcPr>
          <w:p w14:paraId="2A909804" w14:textId="77777777"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08248A54" w14:textId="77777777"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7CDB66D1" w14:textId="77777777"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080469DF" w14:textId="77777777" w:rsidR="0006522C" w:rsidRPr="00D427B4" w:rsidRDefault="0006522C" w:rsidP="00331AE8">
            <w:pPr>
              <w:jc w:val="both"/>
              <w:rPr>
                <w:b/>
                <w:sz w:val="20"/>
                <w:szCs w:val="20"/>
              </w:rPr>
            </w:pPr>
            <w:r w:rsidRPr="00D427B4">
              <w:rPr>
                <w:b/>
                <w:sz w:val="20"/>
                <w:szCs w:val="20"/>
              </w:rPr>
              <w:t>чл. 81 (3) (7) ЗОП</w:t>
            </w:r>
          </w:p>
          <w:p w14:paraId="2C5E52ED"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39A00971" w14:textId="77777777"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4B97087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C2DBEC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1273503B" w14:textId="77777777" w:rsidTr="00331AE8">
        <w:trPr>
          <w:trHeight w:val="270"/>
        </w:trPr>
        <w:tc>
          <w:tcPr>
            <w:tcW w:w="430" w:type="dxa"/>
            <w:shd w:val="clear" w:color="auto" w:fill="FFFFFF"/>
          </w:tcPr>
          <w:p w14:paraId="08701288"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48.</w:t>
            </w:r>
          </w:p>
        </w:tc>
        <w:tc>
          <w:tcPr>
            <w:tcW w:w="9290" w:type="dxa"/>
            <w:shd w:val="clear" w:color="auto" w:fill="FFFFFF"/>
            <w:noWrap/>
          </w:tcPr>
          <w:p w14:paraId="4E83AF25" w14:textId="77777777"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CE2F0B4" w14:textId="77777777"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193904E1" w14:textId="77777777"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14:paraId="3B7CFD43"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50CBECB"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15004837" w14:textId="77777777" w:rsidR="0006522C" w:rsidRPr="00D427B4" w:rsidRDefault="0006522C" w:rsidP="00331AE8">
            <w:pPr>
              <w:jc w:val="both"/>
              <w:rPr>
                <w:b/>
                <w:sz w:val="20"/>
                <w:szCs w:val="20"/>
              </w:rPr>
            </w:pPr>
            <w:r w:rsidRPr="00D427B4">
              <w:rPr>
                <w:b/>
                <w:sz w:val="20"/>
                <w:szCs w:val="20"/>
              </w:rPr>
              <w:t xml:space="preserve">чл. 82 (3) (4) (5) (6) (9) ЗОП </w:t>
            </w:r>
          </w:p>
          <w:p w14:paraId="46DF30FC"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7B670690" w14:textId="77777777" w:rsidR="0006522C" w:rsidRPr="001F5F76" w:rsidRDefault="0006522C" w:rsidP="00331AE8">
            <w:pPr>
              <w:jc w:val="both"/>
              <w:rPr>
                <w:color w:val="00B050"/>
                <w:sz w:val="20"/>
                <w:szCs w:val="20"/>
              </w:rPr>
            </w:pPr>
            <w:r w:rsidRPr="001F5F76">
              <w:rPr>
                <w:color w:val="00B050"/>
                <w:sz w:val="20"/>
                <w:szCs w:val="20"/>
              </w:rPr>
              <w:t>Анализирайте:</w:t>
            </w:r>
          </w:p>
          <w:p w14:paraId="3A73CC68" w14:textId="77777777"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077582A2" w14:textId="77777777" w:rsidR="0006522C" w:rsidRPr="001F5F76" w:rsidRDefault="0006522C" w:rsidP="00331AE8">
            <w:pPr>
              <w:jc w:val="both"/>
              <w:rPr>
                <w:color w:val="00B050"/>
                <w:sz w:val="20"/>
                <w:szCs w:val="20"/>
              </w:rPr>
            </w:pPr>
            <w:r w:rsidRPr="001F5F76">
              <w:rPr>
                <w:color w:val="00B050"/>
                <w:sz w:val="20"/>
                <w:szCs w:val="20"/>
              </w:rPr>
              <w:t xml:space="preserve">- определения в поканата срок за подаване на офертите и анализирайте доколко е подходящ за </w:t>
            </w:r>
            <w:r w:rsidRPr="001F5F76">
              <w:rPr>
                <w:color w:val="00B050"/>
                <w:sz w:val="20"/>
                <w:szCs w:val="20"/>
              </w:rPr>
              <w:lastRenderedPageBreak/>
              <w:t>представяне на офертите;</w:t>
            </w:r>
          </w:p>
          <w:p w14:paraId="422133F4" w14:textId="77777777"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0ED2ECD6"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CD4956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3D1A3C0" w14:textId="77777777" w:rsidTr="00331AE8">
        <w:trPr>
          <w:trHeight w:val="270"/>
        </w:trPr>
        <w:tc>
          <w:tcPr>
            <w:tcW w:w="15120" w:type="dxa"/>
            <w:gridSpan w:val="4"/>
            <w:shd w:val="clear" w:color="auto" w:fill="FFFFFF"/>
          </w:tcPr>
          <w:p w14:paraId="6CD99E6E" w14:textId="77777777"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14:paraId="739FC83C"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14:paraId="4C23FC85" w14:textId="77777777" w:rsidTr="00331AE8">
        <w:trPr>
          <w:trHeight w:val="270"/>
        </w:trPr>
        <w:tc>
          <w:tcPr>
            <w:tcW w:w="430" w:type="dxa"/>
            <w:shd w:val="clear" w:color="auto" w:fill="FFFFFF"/>
          </w:tcPr>
          <w:p w14:paraId="2C83E3A1"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49.</w:t>
            </w:r>
          </w:p>
        </w:tc>
        <w:tc>
          <w:tcPr>
            <w:tcW w:w="9290" w:type="dxa"/>
            <w:shd w:val="clear" w:color="auto" w:fill="FFFFFF"/>
            <w:noWrap/>
          </w:tcPr>
          <w:p w14:paraId="5AC05A06" w14:textId="77777777"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204A7D69"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64B9E7D4"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AFFA32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77A36160" w14:textId="77777777" w:rsidTr="00331AE8">
        <w:trPr>
          <w:trHeight w:val="270"/>
        </w:trPr>
        <w:tc>
          <w:tcPr>
            <w:tcW w:w="430" w:type="dxa"/>
            <w:shd w:val="clear" w:color="auto" w:fill="FFFFFF"/>
          </w:tcPr>
          <w:p w14:paraId="1B9B47DF"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50.</w:t>
            </w:r>
          </w:p>
        </w:tc>
        <w:tc>
          <w:tcPr>
            <w:tcW w:w="9290" w:type="dxa"/>
            <w:shd w:val="clear" w:color="auto" w:fill="FFFFFF"/>
            <w:noWrap/>
          </w:tcPr>
          <w:p w14:paraId="2F20E96A" w14:textId="77777777"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1CA75237"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5A09BF2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2F622D7"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4B6A349E" w14:textId="77777777" w:rsidTr="00331AE8">
        <w:trPr>
          <w:trHeight w:val="270"/>
        </w:trPr>
        <w:tc>
          <w:tcPr>
            <w:tcW w:w="430" w:type="dxa"/>
            <w:shd w:val="clear" w:color="auto" w:fill="FFFFFF"/>
          </w:tcPr>
          <w:p w14:paraId="51DBA6D2"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51.</w:t>
            </w:r>
          </w:p>
        </w:tc>
        <w:tc>
          <w:tcPr>
            <w:tcW w:w="9290" w:type="dxa"/>
            <w:shd w:val="clear" w:color="auto" w:fill="FFFFFF"/>
            <w:noWrap/>
          </w:tcPr>
          <w:p w14:paraId="729BA55F" w14:textId="77777777"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58241A9B"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7C1D982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662127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bl>
    <w:p w14:paraId="44717ABF" w14:textId="77777777" w:rsidR="0006522C" w:rsidRDefault="0006522C" w:rsidP="0006522C">
      <w:pPr>
        <w:jc w:val="both"/>
        <w:rPr>
          <w:sz w:val="20"/>
          <w:szCs w:val="20"/>
        </w:rPr>
      </w:pPr>
    </w:p>
    <w:p w14:paraId="507EDA10"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14:paraId="5A80712D" w14:textId="77777777" w:rsidTr="000059FF">
        <w:tc>
          <w:tcPr>
            <w:tcW w:w="14848" w:type="dxa"/>
            <w:tcBorders>
              <w:top w:val="single" w:sz="4" w:space="0" w:color="auto"/>
              <w:left w:val="single" w:sz="4" w:space="0" w:color="auto"/>
              <w:bottom w:val="single" w:sz="4" w:space="0" w:color="auto"/>
              <w:right w:val="single" w:sz="4" w:space="0" w:color="auto"/>
            </w:tcBorders>
            <w:hideMark/>
          </w:tcPr>
          <w:p w14:paraId="2D806823" w14:textId="77777777" w:rsidR="000059FF" w:rsidRDefault="000059FF">
            <w:pPr>
              <w:pStyle w:val="BodyText"/>
              <w:jc w:val="both"/>
              <w:rPr>
                <w:b/>
                <w:i/>
              </w:rPr>
            </w:pPr>
            <w:r>
              <w:rPr>
                <w:b/>
                <w:i/>
              </w:rPr>
              <w:t>Заключение:</w:t>
            </w:r>
          </w:p>
          <w:p w14:paraId="3227D5C4" w14:textId="77777777" w:rsidR="000059FF" w:rsidRDefault="000059FF">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3D408BE2" w14:textId="77777777"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7043221C" w14:textId="77777777" w:rsidR="000059FF" w:rsidRDefault="000059FF">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0C829F7F"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2DB38AD8"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0A2D7DF1" w14:textId="78500B9F" w:rsidR="000059FF" w:rsidRDefault="000059FF">
            <w:pPr>
              <w:spacing w:before="120"/>
              <w:jc w:val="both"/>
              <w:rPr>
                <w:b/>
              </w:rPr>
            </w:pPr>
            <w:r>
              <w:rPr>
                <w:b/>
              </w:rPr>
              <w:t xml:space="preserve">Експерт от отдел </w:t>
            </w:r>
            <w:r w:rsidR="009852C5">
              <w:rPr>
                <w:b/>
              </w:rPr>
              <w:t>КВВ/</w:t>
            </w:r>
            <w:r>
              <w:rPr>
                <w:b/>
              </w:rPr>
              <w:t>ТВ</w:t>
            </w:r>
          </w:p>
          <w:p w14:paraId="0E453FE0" w14:textId="77777777" w:rsidR="000059FF" w:rsidRDefault="000059FF">
            <w:pPr>
              <w:spacing w:before="120"/>
              <w:jc w:val="both"/>
              <w:rPr>
                <w:i/>
                <w:sz w:val="20"/>
                <w:szCs w:val="20"/>
              </w:rPr>
            </w:pPr>
            <w:r>
              <w:rPr>
                <w:i/>
                <w:sz w:val="20"/>
                <w:szCs w:val="20"/>
              </w:rPr>
              <w:lastRenderedPageBreak/>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1B02621" w14:textId="6E4F3D1A" w:rsidR="000059FF" w:rsidRDefault="000059FF">
            <w:pPr>
              <w:pStyle w:val="BodyText"/>
              <w:jc w:val="both"/>
              <w:rPr>
                <w:b/>
                <w:sz w:val="20"/>
                <w:szCs w:val="20"/>
              </w:rPr>
            </w:pPr>
          </w:p>
        </w:tc>
      </w:tr>
      <w:tr w:rsidR="000059FF" w14:paraId="09B0EEFB"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5BE2458D" w14:textId="67998B75" w:rsidR="000059FF" w:rsidRDefault="000059FF">
            <w:pPr>
              <w:spacing w:before="120"/>
            </w:pPr>
            <w:r>
              <w:rPr>
                <w:b/>
              </w:rPr>
              <w:t xml:space="preserve">Началник на отдел </w:t>
            </w:r>
            <w:r w:rsidR="009852C5">
              <w:rPr>
                <w:b/>
              </w:rPr>
              <w:t>КВВ/</w:t>
            </w:r>
            <w:r>
              <w:rPr>
                <w:b/>
              </w:rPr>
              <w:t>ТВ</w:t>
            </w:r>
            <w:r>
              <w:t xml:space="preserve">, </w:t>
            </w:r>
          </w:p>
          <w:p w14:paraId="12931E33" w14:textId="77777777"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0FA3430" w14:textId="70E7FE16" w:rsidR="000059FF" w:rsidRDefault="000059FF">
            <w:pPr>
              <w:pStyle w:val="BodyText"/>
              <w:jc w:val="both"/>
              <w:rPr>
                <w:b/>
                <w:sz w:val="20"/>
                <w:szCs w:val="20"/>
              </w:rPr>
            </w:pPr>
          </w:p>
        </w:tc>
      </w:tr>
      <w:tr w:rsidR="000059FF" w14:paraId="377090E3" w14:textId="77777777" w:rsidTr="000059FF">
        <w:tc>
          <w:tcPr>
            <w:tcW w:w="14848" w:type="dxa"/>
            <w:gridSpan w:val="2"/>
            <w:tcBorders>
              <w:top w:val="single" w:sz="4" w:space="0" w:color="auto"/>
              <w:left w:val="single" w:sz="4" w:space="0" w:color="auto"/>
              <w:bottom w:val="single" w:sz="4" w:space="0" w:color="auto"/>
              <w:right w:val="single" w:sz="4" w:space="0" w:color="auto"/>
            </w:tcBorders>
            <w:hideMark/>
          </w:tcPr>
          <w:p w14:paraId="63CCC8FB" w14:textId="48B5B8A9" w:rsidR="000059FF" w:rsidRDefault="000059FF">
            <w:pPr>
              <w:spacing w:before="120" w:line="360" w:lineRule="auto"/>
              <w:jc w:val="both"/>
              <w:rPr>
                <w:b/>
                <w:i/>
                <w:sz w:val="20"/>
                <w:szCs w:val="20"/>
              </w:rPr>
            </w:pPr>
            <w:r>
              <w:rPr>
                <w:b/>
                <w:i/>
                <w:sz w:val="20"/>
                <w:szCs w:val="20"/>
              </w:rPr>
              <w:t xml:space="preserve">Заключение на началника на отдел </w:t>
            </w:r>
            <w:r w:rsidR="009852C5">
              <w:rPr>
                <w:b/>
                <w:i/>
                <w:sz w:val="20"/>
                <w:szCs w:val="20"/>
              </w:rPr>
              <w:t>КВВ/</w:t>
            </w:r>
            <w:r>
              <w:rPr>
                <w:b/>
                <w:i/>
                <w:sz w:val="20"/>
                <w:szCs w:val="20"/>
              </w:rPr>
              <w:t>ТВ от прегледа:</w:t>
            </w:r>
          </w:p>
          <w:p w14:paraId="42472F0F"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3FE51F2D"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53E9DB30"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D8A921C"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814158F" w14:textId="77777777"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58C038A" w14:textId="77777777"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4732070" w14:textId="77777777" w:rsidR="000059FF" w:rsidRDefault="000059FF" w:rsidP="000059FF">
      <w:pPr>
        <w:ind w:left="-360"/>
        <w:jc w:val="both"/>
        <w:rPr>
          <w:sz w:val="20"/>
          <w:szCs w:val="20"/>
        </w:rPr>
      </w:pPr>
    </w:p>
    <w:p w14:paraId="6353F9D5" w14:textId="77777777" w:rsidR="000059FF" w:rsidRDefault="000059FF" w:rsidP="000059FF">
      <w:pPr>
        <w:ind w:left="-360"/>
        <w:jc w:val="both"/>
        <w:rPr>
          <w:sz w:val="20"/>
          <w:szCs w:val="20"/>
        </w:rPr>
      </w:pPr>
    </w:p>
    <w:p w14:paraId="27A43EB7" w14:textId="77777777" w:rsidR="000059FF" w:rsidRDefault="000059FF" w:rsidP="000059FF">
      <w:pPr>
        <w:ind w:left="-360"/>
        <w:jc w:val="both"/>
        <w:rPr>
          <w:sz w:val="20"/>
          <w:szCs w:val="20"/>
        </w:rPr>
      </w:pPr>
    </w:p>
    <w:p w14:paraId="6306C041" w14:textId="77777777" w:rsidR="000059FF" w:rsidRDefault="000059FF" w:rsidP="000059FF">
      <w:pPr>
        <w:ind w:left="-360"/>
        <w:jc w:val="both"/>
        <w:rPr>
          <w:sz w:val="20"/>
          <w:szCs w:val="20"/>
        </w:rPr>
      </w:pPr>
    </w:p>
    <w:p w14:paraId="150A6C49" w14:textId="77777777" w:rsidR="000059FF" w:rsidRDefault="000059FF" w:rsidP="000059FF">
      <w:pPr>
        <w:spacing w:line="360" w:lineRule="auto"/>
        <w:ind w:left="-360"/>
        <w:jc w:val="both"/>
        <w:rPr>
          <w:b/>
          <w:i/>
          <w:sz w:val="20"/>
          <w:szCs w:val="20"/>
        </w:rPr>
      </w:pPr>
      <w:r>
        <w:rPr>
          <w:b/>
          <w:i/>
          <w:sz w:val="20"/>
          <w:szCs w:val="20"/>
          <w:u w:val="single"/>
        </w:rPr>
        <w:t>Приложения:</w:t>
      </w:r>
      <w:r>
        <w:rPr>
          <w:b/>
          <w:i/>
          <w:sz w:val="20"/>
          <w:szCs w:val="20"/>
        </w:rPr>
        <w:t xml:space="preserve"> </w:t>
      </w:r>
    </w:p>
    <w:p w14:paraId="4BE8EADC" w14:textId="77777777"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файлсървъра: </w:t>
      </w:r>
    </w:p>
    <w:p w14:paraId="4186D88E" w14:textId="0F0B84B6" w:rsidR="000059FF" w:rsidRDefault="000059FF" w:rsidP="000059FF">
      <w:pPr>
        <w:spacing w:line="360" w:lineRule="auto"/>
        <w:ind w:left="-360"/>
        <w:jc w:val="both"/>
        <w:rPr>
          <w:b/>
          <w:i/>
          <w:sz w:val="20"/>
          <w:szCs w:val="20"/>
        </w:rPr>
      </w:pPr>
      <w:r>
        <w:rPr>
          <w:b/>
          <w:i/>
          <w:sz w:val="20"/>
          <w:szCs w:val="20"/>
        </w:rPr>
        <w:t xml:space="preserve">Писмо съгласно Приложение </w:t>
      </w:r>
      <w:r w:rsidR="002E236B">
        <w:rPr>
          <w:b/>
          <w:i/>
          <w:sz w:val="20"/>
          <w:szCs w:val="20"/>
        </w:rPr>
        <w:t>6</w:t>
      </w:r>
      <w:r>
        <w:rPr>
          <w:b/>
          <w:i/>
          <w:sz w:val="20"/>
          <w:szCs w:val="20"/>
        </w:rPr>
        <w:t>.14.</w:t>
      </w:r>
    </w:p>
    <w:p w14:paraId="6D2EA93B" w14:textId="77777777" w:rsidR="000059FF" w:rsidRDefault="000059FF" w:rsidP="000059FF">
      <w:pPr>
        <w:jc w:val="both"/>
        <w:rPr>
          <w:sz w:val="20"/>
          <w:szCs w:val="20"/>
        </w:rPr>
      </w:pPr>
    </w:p>
    <w:p w14:paraId="321F40FC" w14:textId="77777777" w:rsidR="000059FF" w:rsidRDefault="000059FF" w:rsidP="000059FF">
      <w:pPr>
        <w:tabs>
          <w:tab w:val="num" w:pos="0"/>
        </w:tabs>
        <w:jc w:val="both"/>
        <w:rPr>
          <w:sz w:val="20"/>
          <w:szCs w:val="20"/>
        </w:rPr>
      </w:pPr>
    </w:p>
    <w:p w14:paraId="740CC375" w14:textId="77777777" w:rsidR="000059FF" w:rsidRPr="00C75AB9" w:rsidRDefault="000059FF" w:rsidP="0006522C">
      <w:pPr>
        <w:jc w:val="both"/>
        <w:rPr>
          <w:sz w:val="20"/>
          <w:szCs w:val="20"/>
        </w:rPr>
      </w:pPr>
    </w:p>
    <w:sectPr w:rsidR="000059FF" w:rsidRPr="00C75AB9" w:rsidSect="00950228">
      <w:headerReference w:type="default" r:id="rId10"/>
      <w:footerReference w:type="even" r:id="rId11"/>
      <w:footerReference w:type="default" r:id="rId12"/>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08A1" w14:textId="77777777" w:rsidR="0065780F" w:rsidRDefault="0065780F">
      <w:r>
        <w:separator/>
      </w:r>
    </w:p>
  </w:endnote>
  <w:endnote w:type="continuationSeparator" w:id="0">
    <w:p w14:paraId="191DA04F" w14:textId="77777777" w:rsidR="0065780F" w:rsidRDefault="0065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A5F5"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047901"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285E"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14:paraId="508F8CF7"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4CBDA" w14:textId="77777777" w:rsidR="0065780F" w:rsidRDefault="0065780F">
      <w:r>
        <w:separator/>
      </w:r>
    </w:p>
  </w:footnote>
  <w:footnote w:type="continuationSeparator" w:id="0">
    <w:p w14:paraId="0358617A" w14:textId="77777777" w:rsidR="0065780F" w:rsidRDefault="00657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14:paraId="55196624" w14:textId="77777777" w:rsidTr="00590A4C">
      <w:trPr>
        <w:trHeight w:val="699"/>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327064" w14:textId="77777777" w:rsidR="00590A4C" w:rsidRPr="00590A4C" w:rsidRDefault="00590A4C" w:rsidP="00590A4C">
          <w:pPr>
            <w:widowControl w:val="0"/>
            <w:suppressLineNumbers/>
            <w:suppressAutoHyphens/>
            <w:spacing w:line="276" w:lineRule="auto"/>
            <w:jc w:val="center"/>
            <w:rPr>
              <w:b/>
              <w:noProof/>
              <w:color w:val="000000"/>
              <w:sz w:val="22"/>
              <w:szCs w:val="22"/>
              <w:lang w:val="en-US"/>
            </w:rPr>
          </w:pPr>
          <w:r w:rsidRPr="00590A4C">
            <w:rPr>
              <w:b/>
              <w:noProof/>
              <w:color w:val="000000"/>
              <w:sz w:val="22"/>
              <w:szCs w:val="22"/>
              <w:lang w:val="en-US"/>
            </w:rPr>
            <w:t>Наръчник за управление на Програма</w:t>
          </w:r>
        </w:p>
        <w:p w14:paraId="620E62E0" w14:textId="77777777" w:rsidR="00590A4C" w:rsidRPr="00590A4C" w:rsidRDefault="00590A4C" w:rsidP="00590A4C">
          <w:pPr>
            <w:widowControl w:val="0"/>
            <w:suppressLineNumbers/>
            <w:suppressAutoHyphens/>
            <w:spacing w:line="276" w:lineRule="auto"/>
            <w:jc w:val="center"/>
            <w:rPr>
              <w:b/>
              <w:noProof/>
              <w:color w:val="000000"/>
              <w:sz w:val="22"/>
              <w:szCs w:val="22"/>
              <w:lang w:val="en-US"/>
            </w:rPr>
          </w:pPr>
          <w:r w:rsidRPr="00590A4C">
            <w:rPr>
              <w:b/>
              <w:noProof/>
              <w:color w:val="000000"/>
              <w:sz w:val="22"/>
              <w:szCs w:val="22"/>
              <w:lang w:val="en-US"/>
            </w:rPr>
            <w:t>„Образование“ 2021-2027</w:t>
          </w:r>
        </w:p>
        <w:p w14:paraId="5CF40E34" w14:textId="77777777" w:rsidR="00590A4C" w:rsidRPr="00590A4C" w:rsidRDefault="00590A4C" w:rsidP="00590A4C">
          <w:pPr>
            <w:widowControl w:val="0"/>
            <w:suppressLineNumbers/>
            <w:suppressAutoHyphens/>
            <w:spacing w:line="276" w:lineRule="auto"/>
            <w:jc w:val="center"/>
            <w:rPr>
              <w:b/>
              <w:noProof/>
              <w:color w:val="000000"/>
              <w:sz w:val="20"/>
              <w:szCs w:val="20"/>
              <w:lang w:val="en-US"/>
            </w:rPr>
          </w:pPr>
        </w:p>
        <w:p w14:paraId="3F424BF4" w14:textId="078F1C04"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6D68A641" w14:textId="77777777"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14:paraId="62BF0AEA" w14:textId="53C442FA"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 xml:space="preserve">Приложение </w:t>
          </w:r>
          <w:r w:rsidR="00590A4C">
            <w:rPr>
              <w:rFonts w:eastAsia="HG Mincho Light J"/>
              <w:b/>
              <w:sz w:val="18"/>
              <w:szCs w:val="18"/>
            </w:rPr>
            <w:t>6</w:t>
          </w:r>
          <w:r w:rsidRPr="00ED20E1">
            <w:rPr>
              <w:rFonts w:eastAsia="HG Mincho Light J"/>
              <w:b/>
              <w:sz w:val="18"/>
              <w:szCs w:val="18"/>
            </w:rPr>
            <w:t>.</w:t>
          </w:r>
          <w:r w:rsidR="0083349E">
            <w:rPr>
              <w:rFonts w:eastAsia="HG Mincho Light J"/>
              <w:b/>
              <w:sz w:val="18"/>
              <w:szCs w:val="18"/>
            </w:rPr>
            <w:t>8</w:t>
          </w:r>
        </w:p>
        <w:p w14:paraId="5612A439" w14:textId="77777777"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4330A28" w14:textId="799C9DDF"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 xml:space="preserve">Глава </w:t>
          </w:r>
          <w:r w:rsidR="00590A4C">
            <w:rPr>
              <w:rFonts w:eastAsia="HG Mincho Light J"/>
              <w:b/>
              <w:sz w:val="18"/>
              <w:szCs w:val="18"/>
            </w:rPr>
            <w:t>6</w:t>
          </w:r>
        </w:p>
      </w:tc>
    </w:tr>
    <w:tr w:rsidR="00142BB3" w:rsidRPr="00ED20E1" w14:paraId="3D1740B6" w14:textId="77777777"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A70431A" w14:textId="77777777"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4FCB15FC" w14:textId="77777777"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14:paraId="3ABAD4C7" w14:textId="77777777"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01A49A1" w14:textId="77777777"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B877237" w14:textId="0E67E5FC" w:rsidR="00142BB3" w:rsidRPr="003D323A" w:rsidRDefault="009114A7" w:rsidP="001B3124">
          <w:pPr>
            <w:widowControl w:val="0"/>
            <w:suppressLineNumbers/>
            <w:suppressAutoHyphens/>
            <w:autoSpaceDE w:val="0"/>
            <w:autoSpaceDN w:val="0"/>
            <w:adjustRightInd w:val="0"/>
            <w:spacing w:line="276" w:lineRule="auto"/>
            <w:jc w:val="center"/>
            <w:rPr>
              <w:rFonts w:eastAsia="HG Mincho Light J"/>
              <w:i/>
              <w:iCs/>
              <w:lang w:val="en-US"/>
            </w:rPr>
          </w:pPr>
          <w:r w:rsidRPr="009114A7">
            <w:t>Вариант 1</w:t>
          </w:r>
          <w:r w:rsidR="009852C5">
            <w:t>, Версия 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63581D2" w14:textId="77777777" w:rsidR="00142BB3" w:rsidRPr="00ED20E1" w:rsidRDefault="00142BB3" w:rsidP="00142BB3">
          <w:pPr>
            <w:spacing w:line="276" w:lineRule="auto"/>
            <w:jc w:val="center"/>
            <w:rPr>
              <w:rFonts w:eastAsia="HG Mincho Light J"/>
              <w:i/>
              <w:iCs/>
              <w:sz w:val="20"/>
            </w:rPr>
          </w:pPr>
          <w:r w:rsidRPr="00ED20E1">
            <w:t xml:space="preserve">Одобрен от: </w:t>
          </w:r>
        </w:p>
        <w:p w14:paraId="6DC226F5" w14:textId="2CC7C7F2"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C5D84C2" w14:textId="34A7ABAF" w:rsidR="00142BB3" w:rsidRPr="00ED20E1" w:rsidRDefault="009852C5" w:rsidP="007144A6">
          <w:pPr>
            <w:spacing w:line="276" w:lineRule="auto"/>
            <w:jc w:val="center"/>
          </w:pPr>
          <w:r>
            <w:t xml:space="preserve">август </w:t>
          </w:r>
          <w:r w:rsidR="00590A4C">
            <w:t>2023 г.</w:t>
          </w:r>
        </w:p>
      </w:tc>
    </w:tr>
  </w:tbl>
  <w:p w14:paraId="2C81A904" w14:textId="77777777"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1740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236B"/>
    <w:rsid w:val="002E317C"/>
    <w:rsid w:val="002E5D45"/>
    <w:rsid w:val="002E5E9F"/>
    <w:rsid w:val="002E6E54"/>
    <w:rsid w:val="002E74F8"/>
    <w:rsid w:val="002F0D9E"/>
    <w:rsid w:val="002F2792"/>
    <w:rsid w:val="002F3F63"/>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0A4C"/>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4036"/>
    <w:rsid w:val="009053EC"/>
    <w:rsid w:val="00907B4C"/>
    <w:rsid w:val="00910F56"/>
    <w:rsid w:val="009114A7"/>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2C5"/>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2681"/>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4C79E92"/>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8247</Words>
  <Characters>47009</Characters>
  <Application>Microsoft Office Word</Application>
  <DocSecurity>0</DocSecurity>
  <Lines>391</Lines>
  <Paragraphs>110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55146</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Teodora Mehandjiyska</cp:lastModifiedBy>
  <cp:revision>9</cp:revision>
  <cp:lastPrinted>2012-01-10T08:14:00Z</cp:lastPrinted>
  <dcterms:created xsi:type="dcterms:W3CDTF">2019-12-19T08:47:00Z</dcterms:created>
  <dcterms:modified xsi:type="dcterms:W3CDTF">2023-08-23T11:27:00Z</dcterms:modified>
</cp:coreProperties>
</file>